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ABA08" w14:textId="2519E728" w:rsidR="00E632B1" w:rsidRPr="00FE36CB" w:rsidRDefault="00E632B1" w:rsidP="00E632B1">
      <w:pPr>
        <w:rPr>
          <w:rFonts w:ascii="Bahnschrift" w:hAnsi="Bahnschrift" w:cs="Arial"/>
          <w:b/>
          <w:sz w:val="36"/>
          <w:szCs w:val="44"/>
        </w:rPr>
      </w:pPr>
      <w:bookmarkStart w:id="0" w:name="_Hlk55762560"/>
      <w:bookmarkStart w:id="1" w:name="_GoBack"/>
      <w:bookmarkEnd w:id="1"/>
      <w:r w:rsidRPr="00FE36CB">
        <w:rPr>
          <w:rFonts w:ascii="Bahnschrift" w:hAnsi="Bahnschrift" w:cs="Arial"/>
          <w:b/>
          <w:sz w:val="36"/>
          <w:szCs w:val="44"/>
        </w:rPr>
        <w:t xml:space="preserve">SPOZNAVANJE OKOLJA, </w:t>
      </w:r>
      <w:r w:rsidR="002C1302">
        <w:rPr>
          <w:rFonts w:ascii="Bahnschrift" w:hAnsi="Bahnschrift" w:cs="Arial"/>
          <w:b/>
          <w:sz w:val="36"/>
          <w:szCs w:val="44"/>
        </w:rPr>
        <w:t>2</w:t>
      </w:r>
      <w:r w:rsidRPr="00FE36CB">
        <w:rPr>
          <w:rFonts w:ascii="Bahnschrift" w:hAnsi="Bahnschrift" w:cs="Arial"/>
          <w:b/>
          <w:sz w:val="36"/>
          <w:szCs w:val="44"/>
        </w:rPr>
        <w:t>.</w:t>
      </w:r>
      <w:r w:rsidR="005C51BC">
        <w:rPr>
          <w:rFonts w:ascii="Bahnschrift" w:hAnsi="Bahnschrift" w:cs="Arial"/>
          <w:b/>
          <w:sz w:val="36"/>
          <w:szCs w:val="44"/>
        </w:rPr>
        <w:t>r</w:t>
      </w:r>
      <w:r w:rsidRPr="00FE36CB">
        <w:rPr>
          <w:rFonts w:ascii="Bahnschrift" w:hAnsi="Bahnschrift" w:cs="Arial"/>
          <w:b/>
          <w:sz w:val="36"/>
          <w:szCs w:val="44"/>
        </w:rPr>
        <w:t xml:space="preserve">. </w:t>
      </w:r>
      <w:r w:rsidR="00350EE4">
        <w:rPr>
          <w:rFonts w:ascii="Bahnschrift" w:hAnsi="Bahnschrift" w:cs="Arial"/>
          <w:b/>
          <w:sz w:val="36"/>
          <w:szCs w:val="44"/>
        </w:rPr>
        <w:t>3</w:t>
      </w:r>
      <w:r w:rsidRPr="00FE36CB">
        <w:rPr>
          <w:rFonts w:ascii="Bahnschrift" w:hAnsi="Bahnschrift" w:cs="Arial"/>
          <w:b/>
          <w:sz w:val="36"/>
          <w:szCs w:val="44"/>
        </w:rPr>
        <w:t>.</w:t>
      </w:r>
      <w:r w:rsidR="005C51BC">
        <w:rPr>
          <w:rFonts w:ascii="Bahnschrift" w:hAnsi="Bahnschrift" w:cs="Arial"/>
          <w:b/>
          <w:sz w:val="36"/>
          <w:szCs w:val="44"/>
        </w:rPr>
        <w:t xml:space="preserve"> </w:t>
      </w:r>
      <w:r w:rsidR="00191E03">
        <w:rPr>
          <w:rFonts w:ascii="Bahnschrift" w:hAnsi="Bahnschrift" w:cs="Arial"/>
          <w:b/>
          <w:sz w:val="36"/>
          <w:szCs w:val="44"/>
        </w:rPr>
        <w:t>2</w:t>
      </w:r>
      <w:r w:rsidRPr="00FE36CB">
        <w:rPr>
          <w:rFonts w:ascii="Bahnschrift" w:hAnsi="Bahnschrift" w:cs="Arial"/>
          <w:b/>
          <w:sz w:val="36"/>
          <w:szCs w:val="44"/>
        </w:rPr>
        <w:t>.</w:t>
      </w:r>
      <w:r w:rsidR="005C51BC">
        <w:rPr>
          <w:rFonts w:ascii="Bahnschrift" w:hAnsi="Bahnschrift" w:cs="Arial"/>
          <w:b/>
          <w:sz w:val="36"/>
          <w:szCs w:val="44"/>
        </w:rPr>
        <w:t xml:space="preserve"> </w:t>
      </w:r>
      <w:r w:rsidRPr="00FE36CB">
        <w:rPr>
          <w:rFonts w:ascii="Bahnschrift" w:hAnsi="Bahnschrift" w:cs="Arial"/>
          <w:b/>
          <w:sz w:val="36"/>
          <w:szCs w:val="44"/>
        </w:rPr>
        <w:t>202</w:t>
      </w:r>
      <w:r w:rsidR="005C51BC">
        <w:rPr>
          <w:rFonts w:ascii="Bahnschrift" w:hAnsi="Bahnschrift" w:cs="Arial"/>
          <w:b/>
          <w:sz w:val="36"/>
          <w:szCs w:val="44"/>
        </w:rPr>
        <w:t>1</w:t>
      </w:r>
    </w:p>
    <w:p w14:paraId="5F17384E" w14:textId="1FCDE5A4" w:rsidR="00AE3734" w:rsidRPr="00484FE7" w:rsidRDefault="005C51BC" w:rsidP="0034430A">
      <w:pPr>
        <w:rPr>
          <w:rFonts w:ascii="Bahnschrift" w:hAnsi="Bahnschrift" w:cs="Arial"/>
          <w:b/>
          <w:color w:val="FF0000"/>
          <w:sz w:val="28"/>
          <w:szCs w:val="28"/>
          <w:lang w:val="sl-SI"/>
        </w:rPr>
      </w:pPr>
      <w:r w:rsidRPr="00484FE7">
        <w:rPr>
          <w:rFonts w:ascii="Bahnschrift" w:hAnsi="Bahnschrift" w:cs="Arial"/>
          <w:b/>
          <w:color w:val="FF0000"/>
          <w:sz w:val="28"/>
          <w:szCs w:val="28"/>
          <w:lang w:val="sl-SI"/>
        </w:rPr>
        <w:t>KAJ ZMOREM NAREDITI: R</w:t>
      </w:r>
      <w:r w:rsidR="00350EE4">
        <w:rPr>
          <w:rFonts w:ascii="Bahnschrift" w:hAnsi="Bahnschrift" w:cs="Arial"/>
          <w:b/>
          <w:color w:val="FF0000"/>
          <w:sz w:val="28"/>
          <w:szCs w:val="28"/>
          <w:lang w:val="sl-SI"/>
        </w:rPr>
        <w:t>AZVRŠČAM, PRIPRAVIM ZBIRKE PREDMETOV</w:t>
      </w:r>
    </w:p>
    <w:p w14:paraId="30F91A77" w14:textId="79DFEDF6" w:rsidR="00484FE7" w:rsidRDefault="00350EE4" w:rsidP="0034430A">
      <w:pPr>
        <w:rPr>
          <w:rFonts w:ascii="Bahnschrift" w:hAnsi="Bahnschrift" w:cs="Arial"/>
          <w:b/>
          <w:sz w:val="32"/>
          <w:szCs w:val="32"/>
          <w:lang w:val="sl-SI"/>
        </w:rPr>
      </w:pPr>
      <w:r>
        <w:rPr>
          <w:rFonts w:ascii="Bahnschrift" w:hAnsi="Bahnschrift" w:cs="Arial"/>
          <w:b/>
          <w:sz w:val="32"/>
          <w:szCs w:val="32"/>
          <w:lang w:val="sl-SI"/>
        </w:rPr>
        <w:t>PRIPRAVI PREDMETE.</w:t>
      </w:r>
    </w:p>
    <w:bookmarkEnd w:id="0"/>
    <w:p w14:paraId="67C9FA4A" w14:textId="3E582B48" w:rsidR="00484FE7" w:rsidRDefault="00350EE4" w:rsidP="006E137D">
      <w:pPr>
        <w:rPr>
          <w:rFonts w:ascii="Bahnschrift" w:hAnsi="Bahnschrift"/>
          <w:color w:val="0070C0"/>
          <w:sz w:val="24"/>
          <w:szCs w:val="24"/>
        </w:rPr>
      </w:pPr>
      <w:r>
        <w:rPr>
          <w:rFonts w:ascii="Bahnschrift" w:hAnsi="Bahnschrift"/>
          <w:noProof/>
          <w:color w:val="0070C0"/>
          <w:lang w:val="sl-SI" w:eastAsia="sl-SI"/>
        </w:rPr>
        <w:drawing>
          <wp:inline distT="0" distB="0" distL="0" distR="0" wp14:anchorId="18CEA71A" wp14:editId="4AED4B1D">
            <wp:extent cx="2581275" cy="1771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/>
          <w:color w:val="0070C0"/>
          <w:sz w:val="24"/>
          <w:szCs w:val="24"/>
        </w:rPr>
        <w:t xml:space="preserve"> PLIŠASTE IGRAČE</w:t>
      </w:r>
      <w:r w:rsidR="003E64AA">
        <w:rPr>
          <w:rFonts w:ascii="Bahnschrift" w:hAnsi="Bahnschrift"/>
          <w:color w:val="0070C0"/>
          <w:sz w:val="24"/>
          <w:szCs w:val="24"/>
        </w:rPr>
        <w:t xml:space="preserve"> (VEČ PLIŠASTIH IGRAČ)</w:t>
      </w:r>
    </w:p>
    <w:p w14:paraId="0C9F48FE" w14:textId="54C2C1BF" w:rsidR="00350EE4" w:rsidRDefault="00350EE4" w:rsidP="006E137D">
      <w:pPr>
        <w:rPr>
          <w:rFonts w:ascii="Bahnschrift" w:hAnsi="Bahnschrift"/>
          <w:color w:val="0070C0"/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1C062EB6" wp14:editId="545BA252">
            <wp:extent cx="2143125" cy="1524000"/>
            <wp:effectExtent l="0" t="0" r="9525" b="0"/>
            <wp:docPr id="3" name="Slika 3" descr="Otroški otroški mobiteli Smešne otroške igrače, Inteligentni oprijemljivi  gumi 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troški otroški mobiteli Smešne otroške igrače, Inteligentni oprijemljivi  gumi Sof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4" b="12445"/>
                    <a:stretch/>
                  </pic:blipFill>
                  <pic:spPr bwMode="auto">
                    <a:xfrm>
                      <a:off x="0" y="0"/>
                      <a:ext cx="2143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ahnschrift" w:hAnsi="Bahnschrift"/>
          <w:color w:val="0070C0"/>
          <w:sz w:val="24"/>
          <w:szCs w:val="24"/>
        </w:rPr>
        <w:t>PLASTIČNE IGRAČE</w:t>
      </w:r>
      <w:r w:rsidR="003E64AA">
        <w:rPr>
          <w:rFonts w:ascii="Bahnschrift" w:hAnsi="Bahnschrift"/>
          <w:color w:val="0070C0"/>
          <w:sz w:val="24"/>
          <w:szCs w:val="24"/>
        </w:rPr>
        <w:t xml:space="preserve"> (VEČ PLASTIČIH IGRAČ)</w:t>
      </w:r>
    </w:p>
    <w:p w14:paraId="1CC92C7D" w14:textId="406F4245" w:rsidR="00350EE4" w:rsidRDefault="00350EE4" w:rsidP="006E137D">
      <w:pPr>
        <w:rPr>
          <w:rFonts w:ascii="Bahnschrift" w:hAnsi="Bahnschrift"/>
          <w:color w:val="0070C0"/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44F302E6" wp14:editId="43E749BA">
            <wp:extent cx="2143125" cy="1209675"/>
            <wp:effectExtent l="0" t="0" r="9525" b="9525"/>
            <wp:docPr id="4" name="Slika 4" descr="Lesene igra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ene igrač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89" b="22667"/>
                    <a:stretch/>
                  </pic:blipFill>
                  <pic:spPr bwMode="auto">
                    <a:xfrm>
                      <a:off x="0" y="0"/>
                      <a:ext cx="2143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ahnschrift" w:hAnsi="Bahnschrift"/>
          <w:color w:val="0070C0"/>
          <w:sz w:val="24"/>
          <w:szCs w:val="24"/>
        </w:rPr>
        <w:t xml:space="preserve">     LESENE IGRAČE</w:t>
      </w:r>
      <w:r w:rsidR="003E64AA">
        <w:rPr>
          <w:rFonts w:ascii="Bahnschrift" w:hAnsi="Bahnschrift"/>
          <w:color w:val="0070C0"/>
          <w:sz w:val="24"/>
          <w:szCs w:val="24"/>
        </w:rPr>
        <w:t xml:space="preserve">  (VEČ LESENIH IGRAČ)</w:t>
      </w:r>
    </w:p>
    <w:p w14:paraId="79BBCDF2" w14:textId="0121F883" w:rsidR="00350EE4" w:rsidRDefault="00350EE4" w:rsidP="006E137D">
      <w:pPr>
        <w:rPr>
          <w:rFonts w:ascii="Bahnschrift" w:hAnsi="Bahnschrift"/>
          <w:color w:val="0070C0"/>
          <w:sz w:val="24"/>
          <w:szCs w:val="24"/>
        </w:rPr>
      </w:pPr>
      <w:r>
        <w:rPr>
          <w:rFonts w:ascii="Bahnschrift" w:hAnsi="Bahnschrift"/>
          <w:noProof/>
          <w:color w:val="0070C0"/>
          <w:lang w:val="sl-SI" w:eastAsia="sl-SI"/>
        </w:rPr>
        <w:drawing>
          <wp:inline distT="0" distB="0" distL="0" distR="0" wp14:anchorId="295BF3D0" wp14:editId="767C0702">
            <wp:extent cx="3105147" cy="1552575"/>
            <wp:effectExtent l="0" t="0" r="63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098" cy="157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/>
          <w:color w:val="0070C0"/>
          <w:sz w:val="24"/>
          <w:szCs w:val="24"/>
        </w:rPr>
        <w:t xml:space="preserve">      ŠOLSKE </w:t>
      </w:r>
      <w:r w:rsidR="003E64AA">
        <w:rPr>
          <w:rFonts w:ascii="Bahnschrift" w:hAnsi="Bahnschrift"/>
          <w:color w:val="0070C0"/>
          <w:sz w:val="24"/>
          <w:szCs w:val="24"/>
        </w:rPr>
        <w:t>POTREBŠČINE (VEČ ŠOLSKIH POTREBŠČIN)</w:t>
      </w:r>
    </w:p>
    <w:p w14:paraId="1FE9E889" w14:textId="77777777" w:rsidR="00350EE4" w:rsidRDefault="00350EE4" w:rsidP="006E137D">
      <w:pPr>
        <w:rPr>
          <w:rFonts w:ascii="Bahnschrift" w:hAnsi="Bahnschrift"/>
          <w:color w:val="0070C0"/>
          <w:sz w:val="36"/>
          <w:szCs w:val="36"/>
        </w:rPr>
      </w:pPr>
    </w:p>
    <w:p w14:paraId="3D440944" w14:textId="77777777" w:rsidR="00350EE4" w:rsidRDefault="00350EE4" w:rsidP="006E137D">
      <w:pPr>
        <w:rPr>
          <w:rFonts w:ascii="Bahnschrift" w:hAnsi="Bahnschrift"/>
          <w:color w:val="0070C0"/>
          <w:sz w:val="36"/>
          <w:szCs w:val="36"/>
        </w:rPr>
      </w:pPr>
    </w:p>
    <w:p w14:paraId="3A8FDCED" w14:textId="0F476CFE" w:rsidR="00350EE4" w:rsidRPr="00897F88" w:rsidRDefault="00350EE4" w:rsidP="006E137D">
      <w:pPr>
        <w:rPr>
          <w:rFonts w:ascii="Bahnschrift" w:hAnsi="Bahnschrift"/>
          <w:color w:val="FF0000"/>
          <w:sz w:val="32"/>
          <w:szCs w:val="32"/>
        </w:rPr>
      </w:pPr>
      <w:r w:rsidRPr="00897F88">
        <w:rPr>
          <w:rFonts w:ascii="Bahnschrift" w:hAnsi="Bahnschrift"/>
          <w:color w:val="FF0000"/>
          <w:sz w:val="32"/>
          <w:szCs w:val="32"/>
        </w:rPr>
        <w:lastRenderedPageBreak/>
        <w:t>1. POIMENUJ PREDMETE, KI SI JIH PRIPRAVIL.</w:t>
      </w:r>
    </w:p>
    <w:p w14:paraId="3BC9202E" w14:textId="19A8A865" w:rsidR="00350EE4" w:rsidRPr="00897F88" w:rsidRDefault="00350EE4" w:rsidP="006E137D">
      <w:pPr>
        <w:rPr>
          <w:rFonts w:ascii="Bahnschrift" w:hAnsi="Bahnschrift"/>
          <w:color w:val="00B0F0"/>
          <w:sz w:val="32"/>
          <w:szCs w:val="32"/>
        </w:rPr>
      </w:pPr>
      <w:r w:rsidRPr="00897F88">
        <w:rPr>
          <w:rFonts w:ascii="Bahnschrift" w:hAnsi="Bahnschrift"/>
          <w:color w:val="00B0F0"/>
          <w:sz w:val="32"/>
          <w:szCs w:val="32"/>
        </w:rPr>
        <w:t>2. OTIPAJ VSAK PREDMET IN POVEJ KAKŠEN JE (TRD, MEHAK, VELIK, MAJHEN, PLASTIČEN, LESEN, RDEČ, MODER….)</w:t>
      </w:r>
    </w:p>
    <w:p w14:paraId="7650E7FB" w14:textId="0A809FD3" w:rsidR="003E64AA" w:rsidRPr="00897F88" w:rsidRDefault="003E64AA" w:rsidP="006E137D">
      <w:pPr>
        <w:rPr>
          <w:rFonts w:ascii="Bahnschrift" w:hAnsi="Bahnschrift"/>
          <w:color w:val="FFC000"/>
          <w:sz w:val="32"/>
          <w:szCs w:val="32"/>
        </w:rPr>
      </w:pPr>
      <w:r w:rsidRPr="00897F88">
        <w:rPr>
          <w:rFonts w:ascii="Bahnschrift" w:hAnsi="Bahnschrift"/>
          <w:color w:val="FFC000"/>
          <w:sz w:val="32"/>
          <w:szCs w:val="32"/>
        </w:rPr>
        <w:t>3. PREDMETE UREDI V ZBIRKE.</w:t>
      </w:r>
    </w:p>
    <w:p w14:paraId="0380150F" w14:textId="61D9AF88" w:rsidR="003E64AA" w:rsidRPr="00897F88" w:rsidRDefault="003E64AA" w:rsidP="006E137D">
      <w:pPr>
        <w:rPr>
          <w:rFonts w:ascii="Bahnschrift" w:hAnsi="Bahnschrift"/>
          <w:color w:val="000000" w:themeColor="text1"/>
          <w:sz w:val="32"/>
          <w:szCs w:val="32"/>
        </w:rPr>
      </w:pPr>
      <w:r w:rsidRPr="00897F88">
        <w:rPr>
          <w:rFonts w:ascii="Bahnschrift" w:hAnsi="Bahnschrift"/>
          <w:color w:val="000000" w:themeColor="text1"/>
          <w:sz w:val="32"/>
          <w:szCs w:val="32"/>
        </w:rPr>
        <w:t>A) SKUPINA PLIŠASTIH, MEHKIH IGRAČ</w:t>
      </w:r>
    </w:p>
    <w:p w14:paraId="4A7BB66A" w14:textId="5F579919" w:rsidR="003E64AA" w:rsidRPr="00897F88" w:rsidRDefault="003E64AA" w:rsidP="006E137D">
      <w:pPr>
        <w:rPr>
          <w:rFonts w:ascii="Bahnschrift" w:hAnsi="Bahnschrift"/>
          <w:color w:val="000000" w:themeColor="text1"/>
          <w:sz w:val="32"/>
          <w:szCs w:val="32"/>
        </w:rPr>
      </w:pPr>
      <w:r w:rsidRPr="00897F88">
        <w:rPr>
          <w:rFonts w:ascii="Bahnschrift" w:hAnsi="Bahnschrift"/>
          <w:color w:val="000000" w:themeColor="text1"/>
          <w:sz w:val="32"/>
          <w:szCs w:val="32"/>
        </w:rPr>
        <w:t>B) SKUPINA: SKUPINA PLASTIČNIH IGRAČ</w:t>
      </w:r>
    </w:p>
    <w:p w14:paraId="40E85FF7" w14:textId="2A5CB10C" w:rsidR="003E64AA" w:rsidRPr="00897F88" w:rsidRDefault="003E64AA" w:rsidP="006E137D">
      <w:pPr>
        <w:rPr>
          <w:rFonts w:ascii="Bahnschrift" w:hAnsi="Bahnschrift"/>
          <w:color w:val="000000" w:themeColor="text1"/>
          <w:sz w:val="32"/>
          <w:szCs w:val="32"/>
        </w:rPr>
      </w:pPr>
      <w:r w:rsidRPr="00897F88">
        <w:rPr>
          <w:rFonts w:ascii="Bahnschrift" w:hAnsi="Bahnschrift"/>
          <w:color w:val="000000" w:themeColor="text1"/>
          <w:sz w:val="32"/>
          <w:szCs w:val="32"/>
        </w:rPr>
        <w:t>C) SKUPINA: SKUPINA LESENIH IGRAČ</w:t>
      </w:r>
    </w:p>
    <w:p w14:paraId="08B6F431" w14:textId="0C49D2B2" w:rsidR="003E64AA" w:rsidRPr="00897F88" w:rsidRDefault="003E64AA" w:rsidP="006E137D">
      <w:pPr>
        <w:rPr>
          <w:rFonts w:ascii="Bahnschrift" w:hAnsi="Bahnschrift"/>
          <w:color w:val="000000" w:themeColor="text1"/>
          <w:sz w:val="32"/>
          <w:szCs w:val="32"/>
        </w:rPr>
      </w:pPr>
      <w:r w:rsidRPr="00897F88">
        <w:rPr>
          <w:rFonts w:ascii="Bahnschrift" w:hAnsi="Bahnschrift"/>
          <w:color w:val="000000" w:themeColor="text1"/>
          <w:sz w:val="32"/>
          <w:szCs w:val="32"/>
        </w:rPr>
        <w:t>D) SKUPINA: SKUPINA ŠOLSKIH POTREBŠČIN</w:t>
      </w:r>
    </w:p>
    <w:p w14:paraId="4721AC83" w14:textId="0724B41C" w:rsidR="003E64AA" w:rsidRPr="00897F88" w:rsidRDefault="003E64AA" w:rsidP="003E64AA">
      <w:pPr>
        <w:rPr>
          <w:rFonts w:ascii="Bahnschrift" w:hAnsi="Bahnschrift"/>
          <w:color w:val="00B050"/>
          <w:sz w:val="32"/>
          <w:szCs w:val="32"/>
        </w:rPr>
      </w:pPr>
      <w:r w:rsidRPr="00897F88">
        <w:rPr>
          <w:rFonts w:ascii="Bahnschrift" w:hAnsi="Bahnschrift"/>
          <w:color w:val="00B050"/>
          <w:sz w:val="32"/>
          <w:szCs w:val="32"/>
        </w:rPr>
        <w:t>4. POIMENUJ LASTNOST VSAKE SKUPINE (SKUPINA MEHKIH IGRAČ, SKUPINA PLASTIČNIH IGRAČ, SKUPINA LESENIH IGRAČ, SKUPINA ŠOLSKIH POTREBŠČIN.</w:t>
      </w:r>
    </w:p>
    <w:p w14:paraId="41225945" w14:textId="28378BED" w:rsidR="003E64AA" w:rsidRPr="00897F88" w:rsidRDefault="003E64AA" w:rsidP="003E64AA">
      <w:pPr>
        <w:rPr>
          <w:rFonts w:ascii="Bahnschrift" w:hAnsi="Bahnschrift"/>
          <w:color w:val="7030A0"/>
          <w:sz w:val="32"/>
          <w:szCs w:val="32"/>
        </w:rPr>
      </w:pPr>
      <w:r w:rsidRPr="00897F88">
        <w:rPr>
          <w:rFonts w:ascii="Bahnschrift" w:hAnsi="Bahnschrift"/>
          <w:color w:val="7030A0"/>
          <w:sz w:val="32"/>
          <w:szCs w:val="32"/>
        </w:rPr>
        <w:t>5. STARŠI NAJ TVOJE ZBIRKE PREDMETOV POSLIKAJO IN MI POŠLJEJO FOTOGRAFIJO.</w:t>
      </w:r>
    </w:p>
    <w:p w14:paraId="6A11AC36" w14:textId="1E9D3734" w:rsidR="003E64AA" w:rsidRPr="00897F88" w:rsidRDefault="003E64AA" w:rsidP="006E137D">
      <w:pPr>
        <w:rPr>
          <w:rFonts w:ascii="Bahnschrift" w:hAnsi="Bahnschrift"/>
          <w:color w:val="000000" w:themeColor="text1"/>
          <w:sz w:val="32"/>
          <w:szCs w:val="32"/>
        </w:rPr>
      </w:pPr>
      <w:r w:rsidRPr="00897F88">
        <w:rPr>
          <w:rFonts w:ascii="Bahnschrift" w:hAnsi="Bahnschrift"/>
          <w:color w:val="000000" w:themeColor="text1"/>
          <w:sz w:val="32"/>
          <w:szCs w:val="32"/>
        </w:rPr>
        <w:t>V ŠOLI PA ZBIRAMO IN DELAMO ZBIRKO PRTIČKOV (SERVIETE) IN ZBIRKO RAZLIČNIH KAMENČKOV</w:t>
      </w:r>
      <w:r w:rsidR="00456FF5" w:rsidRPr="00897F88">
        <w:rPr>
          <w:rFonts w:ascii="Bahnschrift" w:hAnsi="Bahnschrift"/>
          <w:color w:val="000000" w:themeColor="text1"/>
          <w:sz w:val="32"/>
          <w:szCs w:val="32"/>
        </w:rPr>
        <w:t>.</w:t>
      </w:r>
    </w:p>
    <w:p w14:paraId="105B7732" w14:textId="6D8F021A" w:rsidR="00456FF5" w:rsidRPr="00897F88" w:rsidRDefault="00456FF5" w:rsidP="006E137D">
      <w:pPr>
        <w:rPr>
          <w:rFonts w:ascii="Bahnschrift" w:hAnsi="Bahnschrift"/>
          <w:color w:val="000000" w:themeColor="text1"/>
          <w:sz w:val="32"/>
          <w:szCs w:val="32"/>
        </w:rPr>
      </w:pPr>
      <w:r w:rsidRPr="00897F88">
        <w:rPr>
          <w:rFonts w:ascii="Bahnschrift" w:hAnsi="Bahnschrift"/>
          <w:color w:val="000000" w:themeColor="text1"/>
          <w:sz w:val="32"/>
          <w:szCs w:val="32"/>
        </w:rPr>
        <w:t xml:space="preserve">PRINESI V ŠOLO ZANIMIV KAMENČEK (ALI VEČ), PRTIČEK (ALI VEČ RAZLIČNIH). </w:t>
      </w:r>
    </w:p>
    <w:p w14:paraId="22509AC8" w14:textId="16643045" w:rsidR="00456FF5" w:rsidRDefault="00456FF5" w:rsidP="006E137D">
      <w:pPr>
        <w:rPr>
          <w:rFonts w:ascii="Bahnschrift" w:hAnsi="Bahnschrift"/>
          <w:color w:val="000000" w:themeColor="text1"/>
          <w:sz w:val="36"/>
          <w:szCs w:val="36"/>
        </w:rPr>
      </w:pPr>
      <w:r>
        <w:rPr>
          <w:noProof/>
          <w:lang w:val="sl-SI" w:eastAsia="sl-SI"/>
        </w:rPr>
        <w:drawing>
          <wp:inline distT="0" distB="0" distL="0" distR="0" wp14:anchorId="3462527E" wp14:editId="142EFC25">
            <wp:extent cx="2562225" cy="1919196"/>
            <wp:effectExtent l="0" t="0" r="0" b="5080"/>
            <wp:docPr id="7" name="Slika 7" descr="Potrebujem: Papirnate servi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rebujem: Papirnate servie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78" cy="192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/>
          <w:color w:val="000000" w:themeColor="text1"/>
          <w:sz w:val="36"/>
          <w:szCs w:val="36"/>
        </w:rPr>
        <w:t xml:space="preserve">        </w:t>
      </w:r>
      <w:r>
        <w:rPr>
          <w:noProof/>
          <w:lang w:val="sl-SI" w:eastAsia="sl-SI"/>
        </w:rPr>
        <w:drawing>
          <wp:inline distT="0" distB="0" distL="0" distR="0" wp14:anchorId="63CF49E6" wp14:editId="558045F8">
            <wp:extent cx="2705100" cy="1799400"/>
            <wp:effectExtent l="0" t="0" r="0" b="0"/>
            <wp:docPr id="2" name="Slika 2" descr="kamni, o, kamenčki, nakit, zbirka, okrasek, v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mni, o, kamenčki, nakit, zbirka, okrasek, v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/>
          <w:color w:val="000000" w:themeColor="text1"/>
          <w:sz w:val="36"/>
          <w:szCs w:val="36"/>
        </w:rPr>
        <w:t xml:space="preserve"> </w:t>
      </w:r>
    </w:p>
    <w:p w14:paraId="1C9C71C7" w14:textId="44C5A2FF" w:rsidR="007223AF" w:rsidRPr="00897F88" w:rsidRDefault="007223AF" w:rsidP="006E137D">
      <w:pPr>
        <w:rPr>
          <w:rFonts w:ascii="Bahnschrift" w:hAnsi="Bahnschrift"/>
          <w:color w:val="FF0000"/>
          <w:sz w:val="32"/>
          <w:szCs w:val="32"/>
        </w:rPr>
      </w:pPr>
      <w:r w:rsidRPr="00897F88">
        <w:rPr>
          <w:rFonts w:ascii="Bahnschrift" w:hAnsi="Bahnschrift"/>
          <w:color w:val="FF0000"/>
          <w:sz w:val="32"/>
          <w:szCs w:val="32"/>
        </w:rPr>
        <w:t xml:space="preserve">TUDI DOMA LAHKO ZAČNEŠ UREJATI SVOJE ZBIRKE (ZBIRKA STORŽEV, ZBIRKA PRTIČKOV, ZBIRKA FRNIKOL, ZBIRKA </w:t>
      </w:r>
      <w:r w:rsidR="00897F88" w:rsidRPr="00897F88">
        <w:rPr>
          <w:rFonts w:ascii="Bahnschrift" w:hAnsi="Bahnschrift"/>
          <w:color w:val="FF0000"/>
          <w:sz w:val="32"/>
          <w:szCs w:val="32"/>
        </w:rPr>
        <w:t>AVTOMOBILČKOV, ZBIRKA “ŠPANGIC”</w:t>
      </w:r>
      <w:r w:rsidR="00A22278">
        <w:rPr>
          <w:rFonts w:ascii="Bahnschrift" w:hAnsi="Bahnschrift"/>
          <w:color w:val="FF0000"/>
          <w:sz w:val="32"/>
          <w:szCs w:val="32"/>
        </w:rPr>
        <w:t>, ZBIRKA FIGURIC IZ KINDER JAJČKOV…</w:t>
      </w:r>
    </w:p>
    <w:sectPr w:rsidR="007223AF" w:rsidRPr="0089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65607" w14:textId="77777777" w:rsidR="007C4ED6" w:rsidRDefault="007C4ED6" w:rsidP="005C7561">
      <w:pPr>
        <w:spacing w:after="0" w:line="240" w:lineRule="auto"/>
      </w:pPr>
      <w:r>
        <w:separator/>
      </w:r>
    </w:p>
  </w:endnote>
  <w:endnote w:type="continuationSeparator" w:id="0">
    <w:p w14:paraId="29D137EF" w14:textId="77777777" w:rsidR="007C4ED6" w:rsidRDefault="007C4ED6" w:rsidP="005C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">
    <w:altName w:val="Bahnschrif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6F16B" w14:textId="77777777" w:rsidR="007C4ED6" w:rsidRDefault="007C4ED6" w:rsidP="005C7561">
      <w:pPr>
        <w:spacing w:after="0" w:line="240" w:lineRule="auto"/>
      </w:pPr>
      <w:r>
        <w:separator/>
      </w:r>
    </w:p>
  </w:footnote>
  <w:footnote w:type="continuationSeparator" w:id="0">
    <w:p w14:paraId="660C963E" w14:textId="77777777" w:rsidR="007C4ED6" w:rsidRDefault="007C4ED6" w:rsidP="005C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10F"/>
    <w:multiLevelType w:val="hybridMultilevel"/>
    <w:tmpl w:val="4AA4E9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6388"/>
    <w:multiLevelType w:val="hybridMultilevel"/>
    <w:tmpl w:val="9A60F472"/>
    <w:lvl w:ilvl="0" w:tplc="65A268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E7CDA"/>
    <w:multiLevelType w:val="hybridMultilevel"/>
    <w:tmpl w:val="4B2640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96A6D"/>
    <w:multiLevelType w:val="hybridMultilevel"/>
    <w:tmpl w:val="5148B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B77A3"/>
    <w:multiLevelType w:val="hybridMultilevel"/>
    <w:tmpl w:val="60505D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0A"/>
    <w:rsid w:val="00010BDE"/>
    <w:rsid w:val="000305C2"/>
    <w:rsid w:val="00057E0D"/>
    <w:rsid w:val="00073461"/>
    <w:rsid w:val="0009040E"/>
    <w:rsid w:val="000A4546"/>
    <w:rsid w:val="000B6AFC"/>
    <w:rsid w:val="000C67C0"/>
    <w:rsid w:val="000E0718"/>
    <w:rsid w:val="000E22C3"/>
    <w:rsid w:val="000E6224"/>
    <w:rsid w:val="00122EAA"/>
    <w:rsid w:val="00134015"/>
    <w:rsid w:val="00141395"/>
    <w:rsid w:val="00163B7D"/>
    <w:rsid w:val="00174BD8"/>
    <w:rsid w:val="00180678"/>
    <w:rsid w:val="00180B2C"/>
    <w:rsid w:val="00191E03"/>
    <w:rsid w:val="001A707C"/>
    <w:rsid w:val="002016CD"/>
    <w:rsid w:val="002115DF"/>
    <w:rsid w:val="00220185"/>
    <w:rsid w:val="00244A48"/>
    <w:rsid w:val="00274857"/>
    <w:rsid w:val="00296461"/>
    <w:rsid w:val="002A0E40"/>
    <w:rsid w:val="002B29CF"/>
    <w:rsid w:val="002C1302"/>
    <w:rsid w:val="002D0A8A"/>
    <w:rsid w:val="002F02AC"/>
    <w:rsid w:val="002F4A05"/>
    <w:rsid w:val="0034430A"/>
    <w:rsid w:val="00350EE4"/>
    <w:rsid w:val="00352409"/>
    <w:rsid w:val="00363278"/>
    <w:rsid w:val="00373C9E"/>
    <w:rsid w:val="00375727"/>
    <w:rsid w:val="003B22E9"/>
    <w:rsid w:val="003C6C22"/>
    <w:rsid w:val="003E1989"/>
    <w:rsid w:val="003E5985"/>
    <w:rsid w:val="003E64AA"/>
    <w:rsid w:val="0043676C"/>
    <w:rsid w:val="00456FF5"/>
    <w:rsid w:val="004573A9"/>
    <w:rsid w:val="00482A5F"/>
    <w:rsid w:val="00484FE7"/>
    <w:rsid w:val="004A0476"/>
    <w:rsid w:val="004A6D55"/>
    <w:rsid w:val="004B5502"/>
    <w:rsid w:val="004C1551"/>
    <w:rsid w:val="004E0FA8"/>
    <w:rsid w:val="00561EEA"/>
    <w:rsid w:val="00586C85"/>
    <w:rsid w:val="0059778E"/>
    <w:rsid w:val="005B293B"/>
    <w:rsid w:val="005B6CDC"/>
    <w:rsid w:val="005C51BC"/>
    <w:rsid w:val="005C7561"/>
    <w:rsid w:val="00604294"/>
    <w:rsid w:val="00612E08"/>
    <w:rsid w:val="006224F8"/>
    <w:rsid w:val="006651A8"/>
    <w:rsid w:val="006D233D"/>
    <w:rsid w:val="006E137D"/>
    <w:rsid w:val="006E2265"/>
    <w:rsid w:val="00717488"/>
    <w:rsid w:val="007223AF"/>
    <w:rsid w:val="007714D1"/>
    <w:rsid w:val="007A6E4C"/>
    <w:rsid w:val="007C4ED6"/>
    <w:rsid w:val="00820E07"/>
    <w:rsid w:val="00894DE9"/>
    <w:rsid w:val="00897F88"/>
    <w:rsid w:val="008B7597"/>
    <w:rsid w:val="008C4AA6"/>
    <w:rsid w:val="008D3EC1"/>
    <w:rsid w:val="008E440C"/>
    <w:rsid w:val="0091638C"/>
    <w:rsid w:val="00917526"/>
    <w:rsid w:val="0092380B"/>
    <w:rsid w:val="00965F0B"/>
    <w:rsid w:val="00966149"/>
    <w:rsid w:val="00995AD8"/>
    <w:rsid w:val="009C0D6C"/>
    <w:rsid w:val="009C0DCE"/>
    <w:rsid w:val="009D0F51"/>
    <w:rsid w:val="00A03CB2"/>
    <w:rsid w:val="00A22278"/>
    <w:rsid w:val="00A26E2F"/>
    <w:rsid w:val="00A34319"/>
    <w:rsid w:val="00A70421"/>
    <w:rsid w:val="00A76328"/>
    <w:rsid w:val="00A8364D"/>
    <w:rsid w:val="00A95BCD"/>
    <w:rsid w:val="00AC01CE"/>
    <w:rsid w:val="00AE2F7B"/>
    <w:rsid w:val="00AE3734"/>
    <w:rsid w:val="00AE76E9"/>
    <w:rsid w:val="00B074FA"/>
    <w:rsid w:val="00B120B1"/>
    <w:rsid w:val="00B54D0E"/>
    <w:rsid w:val="00B80DAB"/>
    <w:rsid w:val="00C32EDC"/>
    <w:rsid w:val="00C40B0F"/>
    <w:rsid w:val="00C44055"/>
    <w:rsid w:val="00C502EF"/>
    <w:rsid w:val="00C61425"/>
    <w:rsid w:val="00C630B5"/>
    <w:rsid w:val="00C8026F"/>
    <w:rsid w:val="00C845C0"/>
    <w:rsid w:val="00C91921"/>
    <w:rsid w:val="00CE4E5B"/>
    <w:rsid w:val="00D24426"/>
    <w:rsid w:val="00D26619"/>
    <w:rsid w:val="00D557F7"/>
    <w:rsid w:val="00D638D8"/>
    <w:rsid w:val="00D641AF"/>
    <w:rsid w:val="00D96D9F"/>
    <w:rsid w:val="00DA5F07"/>
    <w:rsid w:val="00DD71F8"/>
    <w:rsid w:val="00E53168"/>
    <w:rsid w:val="00E632B1"/>
    <w:rsid w:val="00E92E86"/>
    <w:rsid w:val="00E945B5"/>
    <w:rsid w:val="00EA0091"/>
    <w:rsid w:val="00EA7BE4"/>
    <w:rsid w:val="00EB102D"/>
    <w:rsid w:val="00EB282B"/>
    <w:rsid w:val="00EF3EFE"/>
    <w:rsid w:val="00F43B9A"/>
    <w:rsid w:val="00F470B7"/>
    <w:rsid w:val="00F66C4F"/>
    <w:rsid w:val="00F67630"/>
    <w:rsid w:val="00FC08FB"/>
    <w:rsid w:val="00FC7BD0"/>
    <w:rsid w:val="00FD1F81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5CD8"/>
  <w15:chartTrackingRefBased/>
  <w15:docId w15:val="{81D10531-69C1-44E8-95EB-EA4B323E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430A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430A"/>
    <w:pPr>
      <w:spacing w:line="256" w:lineRule="auto"/>
      <w:ind w:left="720"/>
      <w:contextualSpacing/>
    </w:pPr>
    <w:rPr>
      <w:lang w:val="sl-SI"/>
    </w:rPr>
  </w:style>
  <w:style w:type="paragraph" w:styleId="Navadensplet">
    <w:name w:val="Normal (Web)"/>
    <w:basedOn w:val="Navaden"/>
    <w:uiPriority w:val="99"/>
    <w:unhideWhenUsed/>
    <w:rsid w:val="0034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34430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4430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1425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7561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75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admin</cp:lastModifiedBy>
  <cp:revision>2</cp:revision>
  <dcterms:created xsi:type="dcterms:W3CDTF">2021-02-03T12:24:00Z</dcterms:created>
  <dcterms:modified xsi:type="dcterms:W3CDTF">2021-02-03T12:24:00Z</dcterms:modified>
</cp:coreProperties>
</file>