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AF" w:rsidRDefault="0012214E" w:rsidP="00CB19AF">
      <w:pPr>
        <w:rPr>
          <w:rFonts w:ascii="Tahoma" w:hAnsi="Tahoma" w:cs="Tahoma"/>
          <w:b/>
          <w:color w:val="FF0000"/>
          <w:sz w:val="32"/>
          <w:szCs w:val="32"/>
          <w:u w:val="single"/>
        </w:rPr>
      </w:pPr>
      <w:r>
        <w:rPr>
          <w:rFonts w:ascii="Tahoma" w:hAnsi="Tahoma" w:cs="Tahoma"/>
          <w:b/>
          <w:color w:val="FF0000"/>
          <w:sz w:val="32"/>
          <w:szCs w:val="32"/>
          <w:u w:val="single"/>
        </w:rPr>
        <w:t>ŠPO</w:t>
      </w:r>
      <w:r w:rsidR="00BA0D89">
        <w:rPr>
          <w:rFonts w:ascii="Tahoma" w:hAnsi="Tahoma" w:cs="Tahoma"/>
          <w:b/>
          <w:color w:val="FF0000"/>
          <w:sz w:val="32"/>
          <w:szCs w:val="32"/>
          <w:u w:val="single"/>
        </w:rPr>
        <w:t>RT</w:t>
      </w:r>
      <w:r>
        <w:rPr>
          <w:rFonts w:ascii="Tahoma" w:hAnsi="Tahoma" w:cs="Tahoma"/>
          <w:b/>
          <w:color w:val="FF0000"/>
          <w:sz w:val="32"/>
          <w:szCs w:val="32"/>
          <w:u w:val="single"/>
        </w:rPr>
        <w:t>, 25.1.2021</w:t>
      </w:r>
    </w:p>
    <w:p w:rsidR="00BA0D89" w:rsidRDefault="00BA0D89" w:rsidP="0068665C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68665C" w:rsidRDefault="00BA0D89" w:rsidP="00BA0D89">
      <w:pPr>
        <w:spacing w:after="0"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NAJPREJ SE OGR</w:t>
      </w:r>
      <w:r w:rsidR="00FC1A71">
        <w:rPr>
          <w:rFonts w:ascii="Tahoma" w:hAnsi="Tahoma" w:cs="Tahoma"/>
          <w:sz w:val="32"/>
          <w:szCs w:val="32"/>
        </w:rPr>
        <w:t>E</w:t>
      </w:r>
      <w:r w:rsidR="0068665C">
        <w:rPr>
          <w:rFonts w:ascii="Tahoma" w:hAnsi="Tahoma" w:cs="Tahoma"/>
          <w:sz w:val="32"/>
          <w:szCs w:val="32"/>
        </w:rPr>
        <w:t>J</w:t>
      </w:r>
      <w:bookmarkStart w:id="0" w:name="_GoBack"/>
      <w:bookmarkEnd w:id="0"/>
      <w:r w:rsidR="0068665C">
        <w:rPr>
          <w:rFonts w:ascii="Tahoma" w:hAnsi="Tahoma" w:cs="Tahoma"/>
          <w:sz w:val="32"/>
          <w:szCs w:val="32"/>
        </w:rPr>
        <w:t xml:space="preserve"> Z JUVIJEM</w:t>
      </w:r>
      <w:r>
        <w:rPr>
          <w:rFonts w:ascii="Tahoma" w:hAnsi="Tahoma" w:cs="Tahoma"/>
          <w:sz w:val="32"/>
          <w:szCs w:val="32"/>
        </w:rPr>
        <w:t>. KLIKNI NA SPODNJO POVEZAVO.</w:t>
      </w:r>
    </w:p>
    <w:p w:rsidR="0068665C" w:rsidRDefault="00FC1A71" w:rsidP="0068665C">
      <w:pPr>
        <w:spacing w:line="360" w:lineRule="auto"/>
        <w:jc w:val="both"/>
        <w:rPr>
          <w:rStyle w:val="Hiperpovezava"/>
          <w:sz w:val="32"/>
        </w:rPr>
      </w:pPr>
      <w:hyperlink r:id="rId5" w:history="1">
        <w:r w:rsidR="0068665C" w:rsidRPr="00BA0D89">
          <w:rPr>
            <w:rStyle w:val="Hiperpovezava"/>
            <w:sz w:val="32"/>
          </w:rPr>
          <w:t>JUVI -008- OBLAKI - YouTube (youtube-nocookie.com)</w:t>
        </w:r>
      </w:hyperlink>
    </w:p>
    <w:p w:rsidR="00BA0D89" w:rsidRPr="00BA0D89" w:rsidRDefault="00BA0D89" w:rsidP="0068665C">
      <w:pPr>
        <w:spacing w:line="360" w:lineRule="auto"/>
        <w:jc w:val="both"/>
        <w:rPr>
          <w:rFonts w:ascii="Tahoma" w:hAnsi="Tahoma" w:cs="Tahoma"/>
          <w:sz w:val="44"/>
          <w:szCs w:val="32"/>
        </w:rPr>
      </w:pPr>
    </w:p>
    <w:p w:rsidR="006A0AA5" w:rsidRDefault="00A05589" w:rsidP="007A19EC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DANES S</w:t>
      </w:r>
      <w:r w:rsidR="006A0AA5">
        <w:rPr>
          <w:rFonts w:ascii="Tahoma" w:hAnsi="Tahoma" w:cs="Tahoma"/>
          <w:sz w:val="32"/>
          <w:szCs w:val="32"/>
        </w:rPr>
        <w:t xml:space="preserve">I </w:t>
      </w:r>
      <w:r w:rsidR="0012214E">
        <w:rPr>
          <w:rFonts w:ascii="Tahoma" w:hAnsi="Tahoma" w:cs="Tahoma"/>
          <w:sz w:val="32"/>
          <w:szCs w:val="32"/>
        </w:rPr>
        <w:t xml:space="preserve">ZOPET </w:t>
      </w:r>
      <w:r w:rsidR="006A0AA5">
        <w:rPr>
          <w:rFonts w:ascii="Tahoma" w:hAnsi="Tahoma" w:cs="Tahoma"/>
          <w:sz w:val="32"/>
          <w:szCs w:val="32"/>
        </w:rPr>
        <w:t xml:space="preserve">PRIPRAVI PLIŠASTE IGRAČKE IN OPRAVI NALOGO </w:t>
      </w:r>
      <w:r w:rsidR="006A0AA5" w:rsidRPr="00FA46CC">
        <w:rPr>
          <w:rFonts w:ascii="Tahoma" w:hAnsi="Tahoma" w:cs="Tahoma"/>
          <w:b/>
          <w:color w:val="00B050"/>
          <w:sz w:val="32"/>
          <w:szCs w:val="32"/>
        </w:rPr>
        <w:t>LETEČI MEDVEDKI.</w:t>
      </w:r>
    </w:p>
    <w:p w:rsidR="006A0AA5" w:rsidRDefault="006A0AA5" w:rsidP="00A0558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sl-SI"/>
        </w:rPr>
        <w:drawing>
          <wp:anchor distT="0" distB="0" distL="114300" distR="114300" simplePos="0" relativeHeight="251677696" behindDoc="0" locked="0" layoutInCell="1" allowOverlap="1" wp14:anchorId="11021D53" wp14:editId="192BAFDA">
            <wp:simplePos x="0" y="0"/>
            <wp:positionH relativeFrom="column">
              <wp:posOffset>3923665</wp:posOffset>
            </wp:positionH>
            <wp:positionV relativeFrom="paragraph">
              <wp:posOffset>156845</wp:posOffset>
            </wp:positionV>
            <wp:extent cx="1832610" cy="129730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UČ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32"/>
          <w:szCs w:val="32"/>
          <w:lang w:eastAsia="sl-SI"/>
        </w:rPr>
        <w:drawing>
          <wp:anchor distT="0" distB="0" distL="114300" distR="114300" simplePos="0" relativeHeight="251676672" behindDoc="0" locked="0" layoutInCell="1" allowOverlap="1" wp14:anchorId="20AFFCC0" wp14:editId="1A801736">
            <wp:simplePos x="0" y="0"/>
            <wp:positionH relativeFrom="column">
              <wp:posOffset>-15875</wp:posOffset>
            </wp:positionH>
            <wp:positionV relativeFrom="paragraph">
              <wp:posOffset>133985</wp:posOffset>
            </wp:positionV>
            <wp:extent cx="1847215" cy="145542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1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4512" b="85080" l="8000" r="943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21173" r="3256" b="16512"/>
                    <a:stretch/>
                  </pic:blipFill>
                  <pic:spPr bwMode="auto">
                    <a:xfrm>
                      <a:off x="0" y="0"/>
                      <a:ext cx="1847215" cy="1455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AA5" w:rsidRDefault="006A0AA5" w:rsidP="00A0558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POTREBUJEŠ MAJHNO PRUČKO IN PLIŠASTE IGRAČKE.</w:t>
      </w:r>
    </w:p>
    <w:p w:rsidR="006A0AA5" w:rsidRDefault="006A0AA5" w:rsidP="00A0558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</w:t>
      </w: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sl-SI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50800</wp:posOffset>
            </wp:positionV>
            <wp:extent cx="2325981" cy="1470660"/>
            <wp:effectExtent l="76200" t="76200" r="132080" b="129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6871370_819819775157241_855089516093158418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981" cy="1470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PLIŠASTE IGRAČKE POSTAVIŠ NA ENO STRAN PRUČKE. </w:t>
      </w: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  <w:r w:rsidRPr="007A19EC">
        <w:rPr>
          <w:rFonts w:ascii="Tahoma" w:hAnsi="Tahoma" w:cs="Tahoma"/>
          <w:noProof/>
          <w:sz w:val="2"/>
          <w:szCs w:val="32"/>
          <w:lang w:eastAsia="sl-SI"/>
        </w:rPr>
        <w:lastRenderedPageBreak/>
        <w:drawing>
          <wp:anchor distT="0" distB="0" distL="114300" distR="114300" simplePos="0" relativeHeight="251675648" behindDoc="0" locked="0" layoutInCell="1" allowOverlap="1" wp14:anchorId="2EFA86E4" wp14:editId="5C15B19E">
            <wp:simplePos x="0" y="0"/>
            <wp:positionH relativeFrom="margin">
              <wp:posOffset>160020</wp:posOffset>
            </wp:positionH>
            <wp:positionV relativeFrom="paragraph">
              <wp:posOffset>328930</wp:posOffset>
            </wp:positionV>
            <wp:extent cx="2278380" cy="3168650"/>
            <wp:effectExtent l="76200" t="76200" r="140970" b="12700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208_092239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51" r="2597"/>
                    <a:stretch/>
                  </pic:blipFill>
                  <pic:spPr bwMode="auto">
                    <a:xfrm>
                      <a:off x="0" y="0"/>
                      <a:ext cx="2278380" cy="3168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9EC" w:rsidRPr="007A19EC" w:rsidRDefault="007A19EC" w:rsidP="007A19EC">
      <w:pPr>
        <w:spacing w:line="276" w:lineRule="auto"/>
        <w:rPr>
          <w:rFonts w:ascii="Tahoma" w:hAnsi="Tahoma" w:cs="Tahoma"/>
          <w:sz w:val="2"/>
          <w:szCs w:val="32"/>
        </w:rPr>
      </w:pPr>
    </w:p>
    <w:p w:rsidR="007A19EC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VSEDEŠ </w:t>
      </w:r>
      <w:r w:rsidR="0012214E">
        <w:rPr>
          <w:rFonts w:ascii="Tahoma" w:hAnsi="Tahoma" w:cs="Tahoma"/>
          <w:sz w:val="32"/>
          <w:szCs w:val="32"/>
        </w:rPr>
        <w:t xml:space="preserve">SE </w:t>
      </w:r>
      <w:r>
        <w:rPr>
          <w:rFonts w:ascii="Tahoma" w:hAnsi="Tahoma" w:cs="Tahoma"/>
          <w:sz w:val="32"/>
          <w:szCs w:val="32"/>
        </w:rPr>
        <w:t xml:space="preserve">NA TLA PRED PRUČKO, TAKO DA LAHKO Z IZTEGNJENIMI NOGAMI  NA ENI STRANI POBEREŠ ENO IGRAČKO IN JO ČEZ PRUČKO PRENESEŠ NA DRUGO STRAN, KJER JO ODLOŽIŠ. </w:t>
      </w:r>
    </w:p>
    <w:p w:rsidR="007A19EC" w:rsidRPr="007A19EC" w:rsidRDefault="007A19EC" w:rsidP="007A19EC">
      <w:pPr>
        <w:spacing w:line="276" w:lineRule="auto"/>
        <w:rPr>
          <w:rFonts w:ascii="Tahoma" w:hAnsi="Tahoma" w:cs="Tahoma"/>
          <w:sz w:val="10"/>
          <w:szCs w:val="32"/>
        </w:rPr>
      </w:pPr>
    </w:p>
    <w:p w:rsidR="00BA0D89" w:rsidRDefault="007A19EC" w:rsidP="007A19EC">
      <w:pPr>
        <w:spacing w:line="276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DA BOŠ BOLJE RAZUMEL </w:t>
      </w:r>
      <w:r w:rsidR="006A0AA5">
        <w:rPr>
          <w:rFonts w:ascii="Tahoma" w:hAnsi="Tahoma" w:cs="Tahoma"/>
          <w:sz w:val="32"/>
          <w:szCs w:val="32"/>
        </w:rPr>
        <w:t>KLIKNI NA SPODNJO POVEZAVO IN SI POGLEJ ŠE POSNETEK NALOGE.</w:t>
      </w:r>
    </w:p>
    <w:p w:rsidR="00A05589" w:rsidRDefault="00FC1A71" w:rsidP="00A05589">
      <w:pPr>
        <w:jc w:val="both"/>
        <w:rPr>
          <w:rFonts w:ascii="Tahoma" w:hAnsi="Tahoma" w:cs="Tahoma"/>
          <w:sz w:val="48"/>
          <w:szCs w:val="32"/>
        </w:rPr>
      </w:pPr>
      <w:hyperlink r:id="rId11" w:history="1">
        <w:r w:rsidR="006A0AA5" w:rsidRPr="006A0AA5">
          <w:rPr>
            <w:rStyle w:val="Hiperpovezava"/>
            <w:sz w:val="36"/>
          </w:rPr>
          <w:t>Leteči medvedki - YouTube</w:t>
        </w:r>
      </w:hyperlink>
      <w:r w:rsidR="006A0AA5" w:rsidRPr="006A0AA5">
        <w:rPr>
          <w:rFonts w:ascii="Tahoma" w:hAnsi="Tahoma" w:cs="Tahoma"/>
          <w:sz w:val="48"/>
          <w:szCs w:val="32"/>
        </w:rPr>
        <w:t xml:space="preserve"> </w:t>
      </w:r>
    </w:p>
    <w:p w:rsidR="00BA0D89" w:rsidRDefault="00BA0D89" w:rsidP="00A05589">
      <w:pPr>
        <w:jc w:val="both"/>
        <w:rPr>
          <w:rFonts w:ascii="Tahoma" w:hAnsi="Tahoma" w:cs="Tahoma"/>
          <w:sz w:val="48"/>
          <w:szCs w:val="32"/>
        </w:rPr>
      </w:pPr>
    </w:p>
    <w:p w:rsidR="0068665C" w:rsidRPr="00BA0D89" w:rsidRDefault="0068665C" w:rsidP="00A05589">
      <w:pPr>
        <w:jc w:val="both"/>
        <w:rPr>
          <w:rFonts w:ascii="Tahoma" w:hAnsi="Tahoma" w:cs="Tahoma"/>
          <w:sz w:val="32"/>
          <w:szCs w:val="32"/>
        </w:rPr>
      </w:pPr>
      <w:r w:rsidRPr="00BA0D89">
        <w:rPr>
          <w:rFonts w:ascii="Tahoma" w:hAnsi="Tahoma" w:cs="Tahoma"/>
          <w:sz w:val="32"/>
          <w:szCs w:val="32"/>
        </w:rPr>
        <w:t xml:space="preserve">SEDAJ SE PREIZKUSI ŠE </w:t>
      </w:r>
      <w:r w:rsidR="00BA0D89">
        <w:rPr>
          <w:rFonts w:ascii="Tahoma" w:hAnsi="Tahoma" w:cs="Tahoma"/>
          <w:sz w:val="32"/>
          <w:szCs w:val="32"/>
        </w:rPr>
        <w:t>V NASLEDNJEM IZZIVU.</w:t>
      </w:r>
    </w:p>
    <w:p w:rsidR="001A28E0" w:rsidRPr="00BA0D89" w:rsidRDefault="00FC1A71" w:rsidP="00A05589">
      <w:pPr>
        <w:jc w:val="both"/>
        <w:rPr>
          <w:sz w:val="32"/>
        </w:rPr>
      </w:pPr>
      <w:hyperlink r:id="rId12" w:history="1">
        <w:r w:rsidR="001A28E0" w:rsidRPr="00BA0D89">
          <w:rPr>
            <w:rStyle w:val="Hiperpovezava"/>
            <w:sz w:val="32"/>
          </w:rPr>
          <w:t xml:space="preserve">Ležeči Luka </w:t>
        </w:r>
        <w:r w:rsidR="001A28E0" w:rsidRPr="00BA0D89">
          <w:rPr>
            <w:rStyle w:val="Hiperpovezava"/>
            <w:sz w:val="32"/>
          </w:rPr>
          <w:t>D</w:t>
        </w:r>
        <w:r w:rsidR="001A28E0" w:rsidRPr="00BA0D89">
          <w:rPr>
            <w:rStyle w:val="Hiperpovezava"/>
            <w:sz w:val="32"/>
          </w:rPr>
          <w:t>ončič - YouTube</w:t>
        </w:r>
      </w:hyperlink>
    </w:p>
    <w:p w:rsidR="001A28E0" w:rsidRPr="00BA0D89" w:rsidRDefault="00BA0D89" w:rsidP="00A0558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  <w:lang w:eastAsia="sl-SI"/>
        </w:rPr>
        <w:drawing>
          <wp:anchor distT="0" distB="0" distL="114300" distR="114300" simplePos="0" relativeHeight="251679744" behindDoc="1" locked="0" layoutInCell="1" allowOverlap="1" wp14:anchorId="07BE4401" wp14:editId="294389CB">
            <wp:simplePos x="0" y="0"/>
            <wp:positionH relativeFrom="column">
              <wp:posOffset>3771265</wp:posOffset>
            </wp:positionH>
            <wp:positionV relativeFrom="paragraph">
              <wp:posOffset>268605</wp:posOffset>
            </wp:positionV>
            <wp:extent cx="1794510" cy="1794510"/>
            <wp:effectExtent l="0" t="0" r="0" b="0"/>
            <wp:wrapTight wrapText="bothSides">
              <wp:wrapPolygon edited="0">
                <wp:start x="8713" y="2293"/>
                <wp:lineTo x="3210" y="10089"/>
                <wp:lineTo x="4815" y="13758"/>
                <wp:lineTo x="2981" y="15592"/>
                <wp:lineTo x="2981" y="16510"/>
                <wp:lineTo x="4127" y="17427"/>
                <wp:lineTo x="7567" y="21096"/>
                <wp:lineTo x="8255" y="21325"/>
                <wp:lineTo x="9401" y="21325"/>
                <wp:lineTo x="10089" y="21096"/>
                <wp:lineTo x="13299" y="17427"/>
                <wp:lineTo x="17885" y="13758"/>
                <wp:lineTo x="19949" y="13070"/>
                <wp:lineTo x="20408" y="11924"/>
                <wp:lineTo x="19261" y="9860"/>
                <wp:lineTo x="17197" y="8255"/>
                <wp:lineTo x="13758" y="6420"/>
                <wp:lineTo x="13987" y="5045"/>
                <wp:lineTo x="12382" y="2981"/>
                <wp:lineTo x="11006" y="2293"/>
                <wp:lineTo x="8713" y="2293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tmoji80100871906380102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D89" w:rsidRDefault="00BA0D89" w:rsidP="00A05589">
      <w:pPr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VSAKO VAJO PONOVI 3X.</w:t>
      </w:r>
    </w:p>
    <w:p w:rsidR="00BA0D89" w:rsidRDefault="00BA0D89" w:rsidP="00A05589">
      <w:pPr>
        <w:jc w:val="both"/>
        <w:rPr>
          <w:rFonts w:ascii="Tahoma" w:hAnsi="Tahoma" w:cs="Tahoma"/>
          <w:sz w:val="32"/>
          <w:szCs w:val="32"/>
        </w:rPr>
      </w:pPr>
    </w:p>
    <w:p w:rsidR="00BA0D89" w:rsidRPr="00BA0D89" w:rsidRDefault="00BA0D89" w:rsidP="00BA0D89">
      <w:pPr>
        <w:jc w:val="right"/>
        <w:rPr>
          <w:rFonts w:ascii="Tahoma" w:hAnsi="Tahoma" w:cs="Tahoma"/>
          <w:sz w:val="32"/>
          <w:szCs w:val="32"/>
        </w:rPr>
      </w:pPr>
    </w:p>
    <w:sectPr w:rsidR="00BA0D89" w:rsidRPr="00BA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7CE4"/>
      </v:shape>
    </w:pict>
  </w:numPicBullet>
  <w:abstractNum w:abstractNumId="0" w15:restartNumberingAfterBreak="0">
    <w:nsid w:val="0B0C753F"/>
    <w:multiLevelType w:val="hybridMultilevel"/>
    <w:tmpl w:val="FC1675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E4C9E"/>
    <w:multiLevelType w:val="hybridMultilevel"/>
    <w:tmpl w:val="C7D48CAA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83AEA"/>
    <w:multiLevelType w:val="hybridMultilevel"/>
    <w:tmpl w:val="CC6CF042"/>
    <w:lvl w:ilvl="0" w:tplc="0424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4AF5930"/>
    <w:multiLevelType w:val="hybridMultilevel"/>
    <w:tmpl w:val="9CB6850E"/>
    <w:lvl w:ilvl="0" w:tplc="0424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7D48BB"/>
    <w:multiLevelType w:val="hybridMultilevel"/>
    <w:tmpl w:val="B0BED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5BF"/>
    <w:rsid w:val="00032470"/>
    <w:rsid w:val="000B58A0"/>
    <w:rsid w:val="00115D00"/>
    <w:rsid w:val="0012214E"/>
    <w:rsid w:val="001A28E0"/>
    <w:rsid w:val="001A5D2A"/>
    <w:rsid w:val="001D6244"/>
    <w:rsid w:val="00350BA7"/>
    <w:rsid w:val="003A3D7D"/>
    <w:rsid w:val="003A7E0C"/>
    <w:rsid w:val="003E01E5"/>
    <w:rsid w:val="00422533"/>
    <w:rsid w:val="00443D80"/>
    <w:rsid w:val="0046564D"/>
    <w:rsid w:val="0046571C"/>
    <w:rsid w:val="004A2AA5"/>
    <w:rsid w:val="0054226D"/>
    <w:rsid w:val="005461FC"/>
    <w:rsid w:val="005715BF"/>
    <w:rsid w:val="0068665C"/>
    <w:rsid w:val="006A0AA5"/>
    <w:rsid w:val="00702581"/>
    <w:rsid w:val="00782A6A"/>
    <w:rsid w:val="007A19EC"/>
    <w:rsid w:val="00816662"/>
    <w:rsid w:val="00873B8B"/>
    <w:rsid w:val="0087525F"/>
    <w:rsid w:val="008B316B"/>
    <w:rsid w:val="008B4A4F"/>
    <w:rsid w:val="008E1A79"/>
    <w:rsid w:val="00976B1B"/>
    <w:rsid w:val="00977F13"/>
    <w:rsid w:val="009D5546"/>
    <w:rsid w:val="00A05589"/>
    <w:rsid w:val="00AE764E"/>
    <w:rsid w:val="00B25F54"/>
    <w:rsid w:val="00B927BF"/>
    <w:rsid w:val="00BA0200"/>
    <w:rsid w:val="00BA0D89"/>
    <w:rsid w:val="00BB1B8B"/>
    <w:rsid w:val="00BB3086"/>
    <w:rsid w:val="00BF2EC5"/>
    <w:rsid w:val="00C75B4A"/>
    <w:rsid w:val="00CB19AF"/>
    <w:rsid w:val="00CF3E37"/>
    <w:rsid w:val="00D6383A"/>
    <w:rsid w:val="00DA16DD"/>
    <w:rsid w:val="00DB5FEC"/>
    <w:rsid w:val="00DD1FB4"/>
    <w:rsid w:val="00DF25E2"/>
    <w:rsid w:val="00E0341C"/>
    <w:rsid w:val="00E20AFA"/>
    <w:rsid w:val="00E96B7E"/>
    <w:rsid w:val="00F032CF"/>
    <w:rsid w:val="00F60C4B"/>
    <w:rsid w:val="00FA46CC"/>
    <w:rsid w:val="00FC1A71"/>
    <w:rsid w:val="00FE6C5B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2F4423"/>
  <w15:chartTrackingRefBased/>
  <w15:docId w15:val="{13427BAC-6BD6-4393-A0B6-BEB50731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5BF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5D2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F25E2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A16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b-bkQrd8zk&amp;list=PLnAr4nBMTV8tMCDS2M4c4zpGnbAhxvX4R&amp;index=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youtube.com/watch?v=UYFXfZFs-gE&amp;list=PLnAr4nBMTV8tMCDS2M4c4zpGnbAhxvX4R&amp;index=1&amp;ab_channel=LukaStular" TargetMode="External"/><Relationship Id="rId5" Type="http://schemas.openxmlformats.org/officeDocument/2006/relationships/hyperlink" Target="https://www.youtube-nocookie.com/embed/7YsD30yuldc?autoplay=1&amp;iv_load_policy=3&amp;loop=1&amp;modestbranding=1&amp;playlist=7YsD30yuld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7</cp:revision>
  <dcterms:created xsi:type="dcterms:W3CDTF">2021-01-20T13:28:00Z</dcterms:created>
  <dcterms:modified xsi:type="dcterms:W3CDTF">2021-01-24T13:00:00Z</dcterms:modified>
</cp:coreProperties>
</file>