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30" w:rsidRDefault="00633764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SLOVENŠČINA, 27</w:t>
      </w:r>
      <w:r w:rsidR="00941529" w:rsidRPr="00B921B9">
        <w:rPr>
          <w:rFonts w:ascii="Tahoma" w:hAnsi="Tahoma" w:cs="Tahoma"/>
          <w:b/>
          <w:sz w:val="32"/>
        </w:rPr>
        <w:t>.1.2021</w:t>
      </w:r>
    </w:p>
    <w:p w:rsidR="00711291" w:rsidRDefault="00963060">
      <w:pPr>
        <w:rPr>
          <w:rFonts w:ascii="Tahoma" w:hAnsi="Tahoma" w:cs="Tahoma"/>
          <w:color w:val="385623" w:themeColor="accent6" w:themeShade="80"/>
          <w:sz w:val="32"/>
        </w:rPr>
      </w:pPr>
      <w:r>
        <w:rPr>
          <w:rFonts w:ascii="Tahoma" w:hAnsi="Tahoma" w:cs="Tahoma"/>
          <w:color w:val="385623" w:themeColor="accent6" w:themeShade="80"/>
          <w:sz w:val="32"/>
        </w:rPr>
        <w:t>POZDRAVLJEN, KAKO SI? A VEŠ, DA SE ŽE JUTRI ZOPET VIDIMO V ŠOLI. JAZ ŽE KOMAJ ČAKAM.</w:t>
      </w:r>
    </w:p>
    <w:p w:rsidR="00963060" w:rsidRDefault="00963060">
      <w:pPr>
        <w:rPr>
          <w:rFonts w:ascii="Tahoma" w:hAnsi="Tahoma" w:cs="Tahoma"/>
          <w:color w:val="385623" w:themeColor="accent6" w:themeShade="80"/>
          <w:sz w:val="32"/>
        </w:rPr>
      </w:pPr>
      <w:r>
        <w:rPr>
          <w:rFonts w:ascii="Tahoma" w:hAnsi="Tahoma" w:cs="Tahoma"/>
          <w:color w:val="385623" w:themeColor="accent6" w:themeShade="80"/>
          <w:sz w:val="32"/>
        </w:rPr>
        <w:t>VZEMI UČBENIK ZA SLOVENŠČINO IN GA ODPRI NA STR. 61.</w:t>
      </w:r>
    </w:p>
    <w:p w:rsidR="00963060" w:rsidRDefault="00963060" w:rsidP="00963060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noProof/>
          <w:sz w:val="32"/>
          <w:lang w:eastAsia="sl-SI"/>
        </w:rPr>
        <w:drawing>
          <wp:inline distT="0" distB="0" distL="0" distR="0">
            <wp:extent cx="5593080" cy="6743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 61 slj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03" b="8250"/>
                    <a:stretch/>
                  </pic:blipFill>
                  <pic:spPr bwMode="auto">
                    <a:xfrm>
                      <a:off x="0" y="0"/>
                      <a:ext cx="5599947" cy="6751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3ED2" w:rsidRDefault="00825793" w:rsidP="00825793">
      <w:pPr>
        <w:rPr>
          <w:rFonts w:ascii="Tahoma" w:hAnsi="Tahoma" w:cs="Tahoma"/>
          <w:sz w:val="32"/>
        </w:rPr>
      </w:pPr>
      <w:r w:rsidRPr="00825793">
        <w:rPr>
          <w:rFonts w:ascii="Tahoma" w:hAnsi="Tahoma" w:cs="Tahoma"/>
          <w:sz w:val="32"/>
        </w:rPr>
        <w:t>POVEDI PREBERI IN JIH PREPIŠI V ZVEZEK.</w:t>
      </w:r>
    </w:p>
    <w:p w:rsidR="00BF0EA3" w:rsidRDefault="00BF0EA3" w:rsidP="00825793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lastRenderedPageBreak/>
        <w:t xml:space="preserve">PRISLUHNI IN POGLEJ SI ŠE POSNETEK, VADIL BOŠ PRVI GLAS V BESEDI. </w:t>
      </w:r>
    </w:p>
    <w:p w:rsidR="00BF0EA3" w:rsidRPr="00BF0EA3" w:rsidRDefault="00BF0EA3" w:rsidP="00825793">
      <w:pPr>
        <w:rPr>
          <w:rFonts w:ascii="Tahoma" w:hAnsi="Tahoma" w:cs="Tahoma"/>
          <w:sz w:val="36"/>
          <w:szCs w:val="40"/>
        </w:rPr>
      </w:pPr>
      <w:hyperlink r:id="rId6" w:history="1">
        <w:r w:rsidRPr="00BF0EA3">
          <w:rPr>
            <w:rStyle w:val="Hiperpovezava"/>
            <w:rFonts w:ascii="Tahoma" w:hAnsi="Tahoma" w:cs="Tahoma"/>
            <w:sz w:val="28"/>
          </w:rPr>
          <w:t>(1) Začetni glas besed - težji primeri - YouTube</w:t>
        </w:r>
      </w:hyperlink>
    </w:p>
    <w:p w:rsidR="00825793" w:rsidRDefault="00825793" w:rsidP="00537F2A">
      <w:pPr>
        <w:rPr>
          <w:rFonts w:ascii="Tahoma" w:hAnsi="Tahoma" w:cs="Tahoma"/>
          <w:sz w:val="32"/>
          <w:szCs w:val="40"/>
        </w:rPr>
      </w:pPr>
    </w:p>
    <w:p w:rsidR="00825793" w:rsidRDefault="00825793" w:rsidP="00825793">
      <w:pPr>
        <w:rPr>
          <w:rFonts w:ascii="Tahoma" w:hAnsi="Tahoma" w:cs="Tahoma"/>
          <w:sz w:val="32"/>
          <w:szCs w:val="40"/>
          <w:u w:val="single"/>
        </w:rPr>
      </w:pPr>
      <w:r w:rsidRPr="00711291">
        <w:rPr>
          <w:rFonts w:ascii="Tahoma" w:hAnsi="Tahoma" w:cs="Tahoma"/>
          <w:sz w:val="32"/>
          <w:szCs w:val="40"/>
          <w:u w:val="single"/>
        </w:rPr>
        <w:t>DODATNA NALOGA, REŠI KDOR ŽELI</w:t>
      </w:r>
    </w:p>
    <w:p w:rsidR="00825793" w:rsidRPr="00BF0EA3" w:rsidRDefault="00825793" w:rsidP="00825793">
      <w:pPr>
        <w:rPr>
          <w:rFonts w:ascii="Tahoma" w:hAnsi="Tahoma" w:cs="Tahoma"/>
          <w:sz w:val="2"/>
          <w:szCs w:val="40"/>
          <w:u w:val="single"/>
        </w:rPr>
      </w:pPr>
    </w:p>
    <w:p w:rsidR="00825793" w:rsidRDefault="00825793" w:rsidP="00825793">
      <w:pPr>
        <w:spacing w:line="360" w:lineRule="auto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sz w:val="32"/>
          <w:szCs w:val="40"/>
        </w:rPr>
        <w:t xml:space="preserve">ZOPET TI PRILAGAM POVEZAVO, DO LAČNE POŠASTI. SEDAJ POŠAT ŽELI, DA JO NAHRANIŠ S ČRKAMI. </w:t>
      </w:r>
    </w:p>
    <w:p w:rsidR="00825793" w:rsidRDefault="00825793" w:rsidP="00825793">
      <w:pPr>
        <w:spacing w:line="360" w:lineRule="auto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sz w:val="32"/>
          <w:szCs w:val="40"/>
        </w:rPr>
        <w:t xml:space="preserve">NALOGA JE MALO TEŽJA, KER MI ŠE NISMO SPOZNALI VSEH MALIH TISKANIH ČRK. POŠAST, PA SE HRANI Z VELIKIMI IN MALIMI TISKANIMI ČRKAMI. </w:t>
      </w:r>
    </w:p>
    <w:p w:rsidR="00825793" w:rsidRDefault="00825793" w:rsidP="00825793">
      <w:pPr>
        <w:spacing w:line="360" w:lineRule="auto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sz w:val="32"/>
          <w:szCs w:val="40"/>
        </w:rPr>
        <w:t xml:space="preserve">VSEENO SE PRIZKUSI, KO SE POŠAST NASMEHNE, POMENI, DA SI JO NAHRANIL Z VSEMI ČRKAMI, KI JIH JE ŽELELA. IGRO LAHKO NADALJUJEŠ, ČE KLIKNEŠ NA PUŠČICE DESNO SPODAJ. </w:t>
      </w:r>
    </w:p>
    <w:p w:rsidR="00825793" w:rsidRDefault="00825793" w:rsidP="00825793">
      <w:pPr>
        <w:jc w:val="center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noProof/>
          <w:sz w:val="32"/>
          <w:szCs w:val="40"/>
          <w:lang w:eastAsia="sl-SI"/>
        </w:rPr>
        <w:drawing>
          <wp:inline distT="0" distB="0" distL="0" distR="0" wp14:anchorId="05FD3E0B" wp14:editId="5F41D8BA">
            <wp:extent cx="3642360" cy="2528212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ČNA POŠA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577" cy="25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793" w:rsidRDefault="00825793" w:rsidP="00825793">
      <w:pPr>
        <w:rPr>
          <w:rFonts w:ascii="Tahoma" w:hAnsi="Tahoma" w:cs="Tahoma"/>
          <w:sz w:val="6"/>
        </w:rPr>
      </w:pPr>
    </w:p>
    <w:p w:rsidR="00537F2A" w:rsidRDefault="00D12D2C" w:rsidP="00537F2A">
      <w:pPr>
        <w:jc w:val="center"/>
        <w:rPr>
          <w:rFonts w:ascii="Tahoma" w:hAnsi="Tahoma" w:cs="Tahoma"/>
          <w:sz w:val="32"/>
          <w:szCs w:val="40"/>
        </w:rPr>
      </w:pPr>
      <w:hyperlink r:id="rId8" w:history="1">
        <w:r w:rsidR="00825793" w:rsidRPr="00723ED2">
          <w:rPr>
            <w:rStyle w:val="Hiperpovezava"/>
            <w:sz w:val="36"/>
          </w:rPr>
          <w:t>Lačna pošast (abeceda) | Digipuzzle.net</w:t>
        </w:r>
      </w:hyperlink>
      <w:bookmarkStart w:id="0" w:name="_GoBack"/>
      <w:bookmarkEnd w:id="0"/>
    </w:p>
    <w:p w:rsidR="00DE0382" w:rsidRDefault="00DE0382" w:rsidP="00711291">
      <w:pPr>
        <w:rPr>
          <w:rFonts w:ascii="Tahoma" w:hAnsi="Tahoma" w:cs="Tahoma"/>
          <w:sz w:val="32"/>
          <w:szCs w:val="40"/>
        </w:rPr>
      </w:pPr>
    </w:p>
    <w:sectPr w:rsidR="00DE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158"/>
    <w:multiLevelType w:val="hybridMultilevel"/>
    <w:tmpl w:val="4992C450"/>
    <w:lvl w:ilvl="0" w:tplc="0C46378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02E2"/>
    <w:multiLevelType w:val="hybridMultilevel"/>
    <w:tmpl w:val="07F213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22D29"/>
    <w:multiLevelType w:val="hybridMultilevel"/>
    <w:tmpl w:val="B1520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206E0"/>
    <w:multiLevelType w:val="hybridMultilevel"/>
    <w:tmpl w:val="DA544A1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5D65"/>
    <w:multiLevelType w:val="hybridMultilevel"/>
    <w:tmpl w:val="0D54BE2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602E"/>
    <w:multiLevelType w:val="hybridMultilevel"/>
    <w:tmpl w:val="2250C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71CC"/>
    <w:multiLevelType w:val="hybridMultilevel"/>
    <w:tmpl w:val="A04E4F9A"/>
    <w:lvl w:ilvl="0" w:tplc="61B61C7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1E6587"/>
    <w:multiLevelType w:val="hybridMultilevel"/>
    <w:tmpl w:val="6CC66ED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715DF"/>
    <w:multiLevelType w:val="hybridMultilevel"/>
    <w:tmpl w:val="853CF1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B4E5F"/>
    <w:multiLevelType w:val="hybridMultilevel"/>
    <w:tmpl w:val="12F83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29"/>
    <w:rsid w:val="00141295"/>
    <w:rsid w:val="0014589A"/>
    <w:rsid w:val="0026213D"/>
    <w:rsid w:val="002767F5"/>
    <w:rsid w:val="00280FC2"/>
    <w:rsid w:val="00296B59"/>
    <w:rsid w:val="00327E44"/>
    <w:rsid w:val="003352B8"/>
    <w:rsid w:val="00351F02"/>
    <w:rsid w:val="003F0273"/>
    <w:rsid w:val="00437026"/>
    <w:rsid w:val="00481D18"/>
    <w:rsid w:val="0049389C"/>
    <w:rsid w:val="004F4878"/>
    <w:rsid w:val="00537F2A"/>
    <w:rsid w:val="005C2030"/>
    <w:rsid w:val="005C6A3F"/>
    <w:rsid w:val="005D2981"/>
    <w:rsid w:val="00633764"/>
    <w:rsid w:val="006F1080"/>
    <w:rsid w:val="00711291"/>
    <w:rsid w:val="00723ED2"/>
    <w:rsid w:val="00725994"/>
    <w:rsid w:val="00761508"/>
    <w:rsid w:val="007615E4"/>
    <w:rsid w:val="007F4F4F"/>
    <w:rsid w:val="0082044D"/>
    <w:rsid w:val="00825793"/>
    <w:rsid w:val="008761D7"/>
    <w:rsid w:val="00941529"/>
    <w:rsid w:val="00952339"/>
    <w:rsid w:val="0095518F"/>
    <w:rsid w:val="00963060"/>
    <w:rsid w:val="009C4CA0"/>
    <w:rsid w:val="00B46FB8"/>
    <w:rsid w:val="00B921B9"/>
    <w:rsid w:val="00B95E28"/>
    <w:rsid w:val="00BF0EA3"/>
    <w:rsid w:val="00D2215E"/>
    <w:rsid w:val="00D34B09"/>
    <w:rsid w:val="00DE0382"/>
    <w:rsid w:val="00E437E6"/>
    <w:rsid w:val="00E63173"/>
    <w:rsid w:val="00E97E7B"/>
    <w:rsid w:val="00F30348"/>
    <w:rsid w:val="00F64888"/>
    <w:rsid w:val="00F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17EA"/>
  <w15:chartTrackingRefBased/>
  <w15:docId w15:val="{5C0F810F-F731-4CAB-9C52-25DB2FD2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C4CA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C4CA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C4CA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81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puzzle.net/minigames/hungrymonster/hungrymonster_alphabet.htm?language=sloveni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m-hJGRNua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5</cp:revision>
  <dcterms:created xsi:type="dcterms:W3CDTF">2021-01-26T12:09:00Z</dcterms:created>
  <dcterms:modified xsi:type="dcterms:W3CDTF">2021-01-26T14:17:00Z</dcterms:modified>
</cp:coreProperties>
</file>