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A67" w:rsidRPr="00FF1A67" w:rsidRDefault="00FF1A67">
      <w:pPr>
        <w:rPr>
          <w:rFonts w:ascii="Tahoma" w:hAnsi="Tahoma" w:cs="Tahoma"/>
          <w:sz w:val="36"/>
        </w:rPr>
      </w:pPr>
      <w:r w:rsidRPr="00FF1A67">
        <w:rPr>
          <w:rFonts w:ascii="Tahoma" w:hAnsi="Tahoma" w:cs="Tahoma"/>
          <w:sz w:val="36"/>
        </w:rPr>
        <w:t>GLASBENA UMETNOST, 25.1.2021</w:t>
      </w:r>
    </w:p>
    <w:p w:rsidR="00FF1A67" w:rsidRDefault="00FF1A67">
      <w:pPr>
        <w:rPr>
          <w:rFonts w:ascii="Tahoma" w:hAnsi="Tahoma" w:cs="Tahoma"/>
          <w:sz w:val="28"/>
        </w:rPr>
      </w:pPr>
    </w:p>
    <w:p w:rsidR="00FF1A67" w:rsidRPr="00F61476" w:rsidRDefault="00FF1A67" w:rsidP="00FF1A67">
      <w:pPr>
        <w:pStyle w:val="Odstavekseznama"/>
        <w:numPr>
          <w:ilvl w:val="0"/>
          <w:numId w:val="1"/>
        </w:numPr>
        <w:rPr>
          <w:rFonts w:ascii="Tahoma" w:hAnsi="Tahoma" w:cs="Tahoma"/>
          <w:sz w:val="32"/>
        </w:rPr>
      </w:pPr>
      <w:r w:rsidRPr="00F61476">
        <w:rPr>
          <w:rFonts w:ascii="Tahoma" w:hAnsi="Tahoma" w:cs="Tahoma"/>
          <w:sz w:val="32"/>
        </w:rPr>
        <w:t>KLIKNI NA SPODNJO POVEZAVO IN POSLUŠAJ POSNETEK.</w:t>
      </w:r>
    </w:p>
    <w:p w:rsidR="00FF1A67" w:rsidRDefault="00FF1A67"/>
    <w:p w:rsidR="00FF1A67" w:rsidRDefault="00FF1A67" w:rsidP="00FF1A67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701540" cy="3374309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abc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87" cy="33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67" w:rsidRPr="00FF1A67" w:rsidRDefault="00FF1A67">
      <w:pPr>
        <w:rPr>
          <w:sz w:val="2"/>
        </w:rPr>
      </w:pPr>
    </w:p>
    <w:p w:rsidR="00503A6A" w:rsidRDefault="00FF1A67" w:rsidP="00FF1A67">
      <w:pPr>
        <w:jc w:val="center"/>
        <w:rPr>
          <w:rFonts w:ascii="Tahoma" w:hAnsi="Tahoma" w:cs="Tahoma"/>
          <w:sz w:val="32"/>
        </w:rPr>
      </w:pPr>
      <w:hyperlink r:id="rId6" w:history="1">
        <w:r w:rsidRPr="00FF1A67">
          <w:rPr>
            <w:rStyle w:val="Hiperpovezava"/>
            <w:rFonts w:ascii="Tahoma" w:hAnsi="Tahoma" w:cs="Tahoma"/>
            <w:sz w:val="32"/>
          </w:rPr>
          <w:t>(1) Bosi in obuti vr</w:t>
        </w:r>
        <w:r w:rsidRPr="00FF1A67">
          <w:rPr>
            <w:rStyle w:val="Hiperpovezava"/>
            <w:rFonts w:ascii="Tahoma" w:hAnsi="Tahoma" w:cs="Tahoma"/>
            <w:sz w:val="32"/>
          </w:rPr>
          <w:t>a</w:t>
        </w:r>
        <w:r w:rsidRPr="00FF1A67">
          <w:rPr>
            <w:rStyle w:val="Hiperpovezava"/>
            <w:rFonts w:ascii="Tahoma" w:hAnsi="Tahoma" w:cs="Tahoma"/>
            <w:sz w:val="32"/>
          </w:rPr>
          <w:t>bci - YouTube</w:t>
        </w:r>
      </w:hyperlink>
      <w:r>
        <w:rPr>
          <w:rFonts w:ascii="Tahoma" w:hAnsi="Tahoma" w:cs="Tahoma"/>
          <w:sz w:val="32"/>
        </w:rPr>
        <w:t xml:space="preserve"> </w:t>
      </w: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61476" w:rsidP="00F61476">
      <w:pPr>
        <w:pStyle w:val="Odstavekseznama"/>
        <w:numPr>
          <w:ilvl w:val="0"/>
          <w:numId w:val="1"/>
        </w:numPr>
        <w:rPr>
          <w:rFonts w:ascii="Tahoma" w:hAnsi="Tahoma" w:cs="Tahoma"/>
          <w:color w:val="000000" w:themeColor="text1"/>
          <w:sz w:val="32"/>
        </w:rPr>
      </w:pPr>
      <w:r w:rsidRPr="00F61476">
        <w:rPr>
          <w:rFonts w:ascii="Tahoma" w:hAnsi="Tahoma" w:cs="Tahoma"/>
          <w:color w:val="000000" w:themeColor="text1"/>
          <w:sz w:val="32"/>
        </w:rPr>
        <w:t xml:space="preserve">POSNETEK SI ŠE VEČKRAT ZAVRTI IN ZRAVEN PLOSKAJ V RITMU KOT JE PRIKAZANO </w:t>
      </w:r>
      <w:r>
        <w:rPr>
          <w:rFonts w:ascii="Tahoma" w:hAnsi="Tahoma" w:cs="Tahoma"/>
          <w:color w:val="000000" w:themeColor="text1"/>
          <w:sz w:val="32"/>
        </w:rPr>
        <w:t>NA POSNETKU.</w:t>
      </w:r>
    </w:p>
    <w:p w:rsidR="00F61476" w:rsidRPr="00F61476" w:rsidRDefault="00F61476" w:rsidP="00F61476">
      <w:pPr>
        <w:pStyle w:val="Odstavekseznama"/>
        <w:rPr>
          <w:rFonts w:ascii="Tahoma" w:hAnsi="Tahoma" w:cs="Tahoma"/>
          <w:color w:val="000000" w:themeColor="text1"/>
          <w:sz w:val="32"/>
        </w:rPr>
      </w:pPr>
      <w:r>
        <w:rPr>
          <w:rFonts w:ascii="Tahoma" w:hAnsi="Tahoma" w:cs="Tahoma"/>
          <w:color w:val="000000" w:themeColor="text1"/>
          <w:sz w:val="32"/>
        </w:rPr>
        <w:t>SPODAJ JE PRILOŽENO TUDI BESEDILO, DA TI BO V POMOČ PRI PETJU.</w:t>
      </w:r>
    </w:p>
    <w:p w:rsidR="00FF1A67" w:rsidRPr="00F61476" w:rsidRDefault="00FF1A67" w:rsidP="00FF1A67">
      <w:pPr>
        <w:jc w:val="center"/>
        <w:rPr>
          <w:rFonts w:ascii="Tahoma" w:hAnsi="Tahoma" w:cs="Tahoma"/>
          <w:color w:val="000000" w:themeColor="text1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  <w:bookmarkStart w:id="0" w:name="_GoBack"/>
      <w:bookmarkEnd w:id="0"/>
      <w:r>
        <w:rPr>
          <w:rFonts w:ascii="Tahoma" w:hAnsi="Tahoma" w:cs="Tahoma"/>
          <w:noProof/>
          <w:sz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DDF7F" wp14:editId="0F83F0BE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897880" cy="8343900"/>
                <wp:effectExtent l="0" t="0" r="26670" b="1905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834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1476" w:rsidRDefault="00FF1A67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F1A67">
                              <w:rPr>
                                <w:rFonts w:ascii="Arial" w:hAnsi="Arial" w:cs="Arial"/>
                                <w:color w:val="A82E2E"/>
                                <w:sz w:val="48"/>
                                <w:szCs w:val="48"/>
                              </w:rPr>
                              <w:t>BOSI IN OBUTI VRABCI</w:t>
                            </w:r>
                            <w:r w:rsidRPr="00FF1A67">
                              <w:rPr>
                                <w:rFonts w:ascii="Arial" w:hAnsi="Arial" w:cs="Arial"/>
                                <w:color w:val="45342E"/>
                                <w:sz w:val="48"/>
                                <w:szCs w:val="48"/>
                              </w:rPr>
                              <w:br/>
                            </w:r>
                            <w:r w:rsidRPr="00FF1A67">
                              <w:rPr>
                                <w:rFonts w:ascii="Arial" w:hAnsi="Arial" w:cs="Arial"/>
                                <w:color w:val="2A2A2A"/>
                                <w:sz w:val="48"/>
                                <w:szCs w:val="48"/>
                              </w:rPr>
                              <w:t>(Mira Voglar)</w:t>
                            </w:r>
                            <w:r w:rsidRPr="00FF1A67">
                              <w:rPr>
                                <w:rFonts w:ascii="Arial" w:hAnsi="Arial" w:cs="Arial"/>
                                <w:color w:val="45342E"/>
                                <w:sz w:val="48"/>
                                <w:szCs w:val="48"/>
                              </w:rPr>
                              <w:br/>
                            </w:r>
                            <w:r w:rsidRPr="00FF1A67">
                              <w:rPr>
                                <w:rFonts w:ascii="Arial" w:hAnsi="Arial" w:cs="Arial"/>
                                <w:color w:val="45342E"/>
                                <w:sz w:val="48"/>
                                <w:szCs w:val="48"/>
                              </w:rPr>
                              <w:br/>
                            </w:r>
                            <w:r w:rsidR="00F61476"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ŽE OD NEKDAJ TOD OKROG </w:t>
                            </w:r>
                            <w:r w:rsidR="00F61476"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SO VSI VRABCI BOSIH NOG. (2X) </w:t>
                            </w:r>
                          </w:p>
                          <w:p w:rsid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IN VERJETNO PRAV ZATO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STOPAJO TAKO LAHNO. (2X)</w:t>
                            </w:r>
                          </w:p>
                          <w:p w:rsid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16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TIP-TI-RIP, TIP-TI-RIP, TIP-TI-RIP-TIP-TIP. (2X) 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PA DOMISLI SE ŽUPAN, 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SLAVNI VRABEC ČIČIPAN, (2X)</w:t>
                            </w:r>
                          </w:p>
                          <w:p w:rsid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DA ODSLEJ BO VSE DRUGAČE, 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NAJ VSAK VRABEC V ŠKORNJIH SKAČE. (2X)</w:t>
                            </w:r>
                          </w:p>
                          <w:p w:rsid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TUP-TU-RUP, TUP-TU-RUP, TUP-TU-RUP-TUP-TUP. (2X)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KER SO ŠKORNJI JIH ŽULILI, 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SO ZA GRMOM JIH PUSTILI. (2X)</w:t>
                            </w:r>
                          </w:p>
                          <w:p w:rsid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ZDAJ SO VRABCI SPET VSI BOSI,</w:t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br/>
                              <w:t>TIHO STOPAJO PO ROSI. (2X)</w:t>
                            </w:r>
                          </w:p>
                          <w:p w:rsidR="00FF1A67" w:rsidRPr="00F61476" w:rsidRDefault="00F61476" w:rsidP="00FF1A67">
                            <w:pPr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</w:pP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2"/>
                                <w:szCs w:val="48"/>
                              </w:rPr>
                              <w:br/>
                            </w:r>
                            <w:r w:rsidRPr="00F61476">
                              <w:rPr>
                                <w:rFonts w:ascii="Arial" w:hAnsi="Arial" w:cs="Arial"/>
                                <w:color w:val="45342E"/>
                                <w:sz w:val="40"/>
                                <w:szCs w:val="48"/>
                              </w:rPr>
                              <w:t>TIP-TI-RIP, TIP-TI-RIP, TIP-TI-RIP-TIP-TIP. (2X)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DDF7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.05pt;margin-top:-.05pt;width:464.4pt;height:6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" fillcolor="white [3201]" strokeweight=".5pt">
                <v:textbox>
                  <w:txbxContent>
                    <w:p w:rsidR="00F61476" w:rsidRDefault="00FF1A67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F1A67">
                        <w:rPr>
                          <w:rFonts w:ascii="Arial" w:hAnsi="Arial" w:cs="Arial"/>
                          <w:color w:val="A82E2E"/>
                          <w:sz w:val="48"/>
                          <w:szCs w:val="48"/>
                        </w:rPr>
                        <w:t>BOSI IN OBUTI VRABCI</w:t>
                      </w:r>
                      <w:r w:rsidRPr="00FF1A67">
                        <w:rPr>
                          <w:rFonts w:ascii="Arial" w:hAnsi="Arial" w:cs="Arial"/>
                          <w:color w:val="45342E"/>
                          <w:sz w:val="48"/>
                          <w:szCs w:val="48"/>
                        </w:rPr>
                        <w:br/>
                      </w:r>
                      <w:r w:rsidRPr="00FF1A67">
                        <w:rPr>
                          <w:rFonts w:ascii="Arial" w:hAnsi="Arial" w:cs="Arial"/>
                          <w:color w:val="2A2A2A"/>
                          <w:sz w:val="48"/>
                          <w:szCs w:val="48"/>
                        </w:rPr>
                        <w:t>(Mira Voglar)</w:t>
                      </w:r>
                      <w:r w:rsidRPr="00FF1A67">
                        <w:rPr>
                          <w:rFonts w:ascii="Arial" w:hAnsi="Arial" w:cs="Arial"/>
                          <w:color w:val="45342E"/>
                          <w:sz w:val="48"/>
                          <w:szCs w:val="48"/>
                        </w:rPr>
                        <w:br/>
                      </w:r>
                      <w:r w:rsidRPr="00FF1A67">
                        <w:rPr>
                          <w:rFonts w:ascii="Arial" w:hAnsi="Arial" w:cs="Arial"/>
                          <w:color w:val="45342E"/>
                          <w:sz w:val="48"/>
                          <w:szCs w:val="48"/>
                        </w:rPr>
                        <w:br/>
                      </w:r>
                      <w:r w:rsidR="00F61476"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ŽE OD NEKDAJ TOD OKROG </w:t>
                      </w:r>
                      <w:r w:rsidR="00F61476"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SO VSI VRABCI BOSIH NOG. (2X) </w:t>
                      </w:r>
                    </w:p>
                    <w:p w:rsid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IN VERJETNO PRAV ZATO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STOPAJO TAKO LAHNO. (2X)</w:t>
                      </w:r>
                    </w:p>
                    <w:p w:rsid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16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TIP-TI-RIP, TIP-TI-RIP, TIP-TI-RIP-TIP-TIP. (2X) 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PA DOMISLI SE ŽUPAN, 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SLAVNI VRABEC ČIČIPAN, (2X)</w:t>
                      </w:r>
                    </w:p>
                    <w:p w:rsid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DA ODSLEJ BO VSE DRUGAČE, 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NAJ VSAK VRABEC V ŠKORNJIH SKAČE. (2X)</w:t>
                      </w:r>
                    </w:p>
                    <w:p w:rsid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TUP-TU-RUP, TUP-TU-RUP, TUP-TU-RUP-TUP-TUP. (2X)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KER SO ŠKORNJI JIH ŽULILI, 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SO ZA GRMOM JIH PUSTILI. (2X)</w:t>
                      </w:r>
                    </w:p>
                    <w:p w:rsid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ZDAJ SO VRABCI SPET VSI BOSI,</w:t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br/>
                        <w:t>TIHO STOPAJO PO ROSI. (2X)</w:t>
                      </w:r>
                    </w:p>
                    <w:p w:rsidR="00FF1A67" w:rsidRPr="00F61476" w:rsidRDefault="00F61476" w:rsidP="00FF1A67">
                      <w:pPr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</w:pPr>
                      <w:r w:rsidRPr="00F61476">
                        <w:rPr>
                          <w:rFonts w:ascii="Arial" w:hAnsi="Arial" w:cs="Arial"/>
                          <w:color w:val="45342E"/>
                          <w:sz w:val="2"/>
                          <w:szCs w:val="48"/>
                        </w:rPr>
                        <w:br/>
                      </w:r>
                      <w:r w:rsidRPr="00F61476">
                        <w:rPr>
                          <w:rFonts w:ascii="Arial" w:hAnsi="Arial" w:cs="Arial"/>
                          <w:color w:val="45342E"/>
                          <w:sz w:val="40"/>
                          <w:szCs w:val="48"/>
                        </w:rPr>
                        <w:t>TIP-TI-RIP, TIP-TI-RIP, TIP-TI-RIP-TIP-TIP. (2X)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Arial" w:hAnsi="Arial" w:cs="Arial"/>
          <w:color w:val="A82E2E"/>
          <w:sz w:val="36"/>
        </w:rPr>
      </w:pPr>
    </w:p>
    <w:p w:rsidR="00FF1A67" w:rsidRDefault="00FF1A67" w:rsidP="00FF1A67">
      <w:pPr>
        <w:jc w:val="center"/>
        <w:rPr>
          <w:rFonts w:ascii="Tahoma" w:hAnsi="Tahoma" w:cs="Tahoma"/>
          <w:sz w:val="32"/>
        </w:rPr>
      </w:pPr>
    </w:p>
    <w:p w:rsidR="00FF1A67" w:rsidRPr="00FF1A67" w:rsidRDefault="00FF1A67" w:rsidP="00FF1A67">
      <w:pPr>
        <w:jc w:val="both"/>
        <w:rPr>
          <w:rFonts w:ascii="Tahoma" w:hAnsi="Tahoma" w:cs="Tahoma"/>
          <w:sz w:val="32"/>
        </w:rPr>
      </w:pPr>
    </w:p>
    <w:sectPr w:rsidR="00FF1A67" w:rsidRPr="00FF1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9403B"/>
    <w:multiLevelType w:val="hybridMultilevel"/>
    <w:tmpl w:val="A3B4D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67"/>
    <w:rsid w:val="00503A6A"/>
    <w:rsid w:val="006D151D"/>
    <w:rsid w:val="007D079B"/>
    <w:rsid w:val="00F61476"/>
    <w:rsid w:val="00FF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80E5A"/>
  <w15:chartTrackingRefBased/>
  <w15:docId w15:val="{46225CAF-0EBC-4F9D-993C-28033B96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F1A6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F1A6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F1A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eNN8Jz1Ef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2021-01-24T12:22:00Z</dcterms:created>
  <dcterms:modified xsi:type="dcterms:W3CDTF">2021-01-24T12:40:00Z</dcterms:modified>
</cp:coreProperties>
</file>