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40DF" w14:textId="77777777" w:rsidR="00FB4329" w:rsidRDefault="00FB4329" w:rsidP="00FB4329">
      <w:pPr>
        <w:rPr>
          <w:rFonts w:ascii="Bahnschrift" w:hAnsi="Bahnschrift" w:cs="Arial"/>
          <w:b/>
          <w:sz w:val="36"/>
          <w:szCs w:val="44"/>
        </w:rPr>
      </w:pPr>
      <w:bookmarkStart w:id="0" w:name="_GoBack"/>
      <w:bookmarkEnd w:id="0"/>
      <w:r>
        <w:rPr>
          <w:rFonts w:ascii="Bahnschrift" w:hAnsi="Bahnschrift" w:cs="Arial"/>
          <w:b/>
          <w:sz w:val="36"/>
          <w:szCs w:val="44"/>
        </w:rPr>
        <w:t>SPOZNAVANJE OKOLJA, 3.a r. 22.12.2020</w:t>
      </w:r>
    </w:p>
    <w:p w14:paraId="1D3767A2" w14:textId="366ACAD6" w:rsidR="00FB4329" w:rsidRDefault="00A7038A">
      <w:pPr>
        <w:rPr>
          <w:rFonts w:ascii="Bahnschrift" w:hAnsi="Bahnschrift"/>
          <w:color w:val="FF0000"/>
          <w:sz w:val="32"/>
          <w:szCs w:val="32"/>
        </w:rPr>
      </w:pPr>
      <w:r>
        <w:rPr>
          <w:rFonts w:ascii="Bahnschrift" w:hAnsi="Bahnschrift"/>
          <w:color w:val="FF0000"/>
          <w:sz w:val="32"/>
          <w:szCs w:val="32"/>
        </w:rPr>
        <w:t>Praznujemo – prazniki: Dan samostojnosti in enotnosti, Novo leto</w:t>
      </w:r>
    </w:p>
    <w:p w14:paraId="718F634D" w14:textId="77777777" w:rsidR="005936F6" w:rsidRPr="00277207" w:rsidRDefault="005936F6">
      <w:pPr>
        <w:rPr>
          <w:rFonts w:ascii="Bahnschrift" w:hAnsi="Bahnschrift"/>
          <w:color w:val="FF0000"/>
          <w:sz w:val="32"/>
          <w:szCs w:val="32"/>
        </w:rPr>
      </w:pPr>
      <w:r w:rsidRPr="00277207">
        <w:rPr>
          <w:rFonts w:ascii="Bahnschrift" w:hAnsi="Bahnschrift"/>
          <w:color w:val="FF0000"/>
          <w:sz w:val="32"/>
          <w:szCs w:val="32"/>
        </w:rPr>
        <w:t>DAN SAMOSTOJNOSTI IN ENOTNOSTI</w:t>
      </w:r>
    </w:p>
    <w:p w14:paraId="24E17CAE" w14:textId="77777777" w:rsidR="005936F6" w:rsidRDefault="005936F6">
      <w:r>
        <w:rPr>
          <w:noProof/>
          <w:lang w:eastAsia="sl-SI"/>
        </w:rPr>
        <w:drawing>
          <wp:inline distT="0" distB="0" distL="0" distR="0" wp14:anchorId="4AF93E42" wp14:editId="56D6574C">
            <wp:extent cx="5758180" cy="3779520"/>
            <wp:effectExtent l="0" t="0" r="0" b="0"/>
            <wp:docPr id="1" name="Slika 1" descr="Slovenska zastava 200x100cm - Spletni center 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a zastava 200x100cm - Spletni center S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3" cy="38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F4DA" w14:textId="77777777" w:rsidR="005936F6" w:rsidRPr="00277207" w:rsidRDefault="005936F6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Dan samostojnosti in enotnosti je državni praznik, ki ga praznujemo 26. decembra. Na ta dan se spominjamo razglasitev plebiscita iz leta 1990, ko so se Slovenci izrekli o tem, da naj Slovenija postane samostojna in neodvisna država.</w:t>
      </w:r>
      <w:r w:rsidR="00BD4A1C" w:rsidRPr="00277207">
        <w:rPr>
          <w:rFonts w:ascii="Bahnschrift" w:hAnsi="Bahnschrift"/>
          <w:sz w:val="28"/>
          <w:szCs w:val="28"/>
        </w:rPr>
        <w:t xml:space="preserve"> Ta dan je v Republiki Sloveniji dela prost dan.</w:t>
      </w:r>
    </w:p>
    <w:p w14:paraId="305640A3" w14:textId="77777777" w:rsidR="003D7C3B" w:rsidRPr="00277207" w:rsidRDefault="003D7C3B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Na ta praznik lahko vidimo izobešene slovenske zastave na javnih zgradbah (parlamentu, državnih zgradbah, šolah, itd.) ter na številnih hišah.</w:t>
      </w:r>
    </w:p>
    <w:p w14:paraId="77FA875A" w14:textId="77777777" w:rsidR="00BD4A1C" w:rsidRPr="00277207" w:rsidRDefault="00BD4A1C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Poslušaj slovensko himno:</w:t>
      </w:r>
    </w:p>
    <w:p w14:paraId="6127753D" w14:textId="77777777" w:rsidR="00272A0B" w:rsidRDefault="0047496C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hyperlink r:id="rId7" w:history="1">
        <w:r w:rsidR="00272A0B" w:rsidRPr="00FB00A1">
          <w:rPr>
            <w:rStyle w:val="Hiperpovezava"/>
            <w:rFonts w:ascii="Bahnschrift" w:hAnsi="Bahnschrift"/>
            <w:sz w:val="28"/>
            <w:szCs w:val="28"/>
          </w:rPr>
          <w:t>https://www.youtube.com/watch?v=Zc7aLyhZ94c</w:t>
        </w:r>
      </w:hyperlink>
    </w:p>
    <w:p w14:paraId="41C99494" w14:textId="77777777" w:rsidR="00277207" w:rsidRPr="00272A0B" w:rsidRDefault="003D7C3B" w:rsidP="00401D31">
      <w:pPr>
        <w:spacing w:line="360" w:lineRule="auto"/>
        <w:rPr>
          <w:rFonts w:ascii="Bahnschrift" w:hAnsi="Bahnschrift"/>
          <w:color w:val="C00000"/>
          <w:sz w:val="28"/>
          <w:szCs w:val="28"/>
        </w:rPr>
      </w:pPr>
      <w:r w:rsidRPr="00277207">
        <w:rPr>
          <w:rFonts w:ascii="Bahnschrift" w:hAnsi="Bahnschrift"/>
          <w:color w:val="C00000"/>
          <w:sz w:val="28"/>
          <w:szCs w:val="28"/>
        </w:rPr>
        <w:t>V zvezek za SPO napiši nas</w:t>
      </w:r>
      <w:r w:rsidR="00494D0A" w:rsidRPr="00277207">
        <w:rPr>
          <w:rFonts w:ascii="Bahnschrift" w:hAnsi="Bahnschrift"/>
          <w:color w:val="C00000"/>
          <w:sz w:val="28"/>
          <w:szCs w:val="28"/>
        </w:rPr>
        <w:t>lov in nariši slovensko zastavo.</w:t>
      </w:r>
    </w:p>
    <w:p w14:paraId="6B00CDEE" w14:textId="77777777" w:rsidR="00A7038A" w:rsidRDefault="00A7038A" w:rsidP="00401D31">
      <w:pPr>
        <w:spacing w:line="360" w:lineRule="auto"/>
        <w:rPr>
          <w:rFonts w:ascii="Bahnschrift" w:hAnsi="Bahnschrift"/>
          <w:color w:val="FF0000"/>
          <w:sz w:val="32"/>
          <w:szCs w:val="32"/>
        </w:rPr>
      </w:pPr>
    </w:p>
    <w:p w14:paraId="6D55CF6C" w14:textId="39F444D1" w:rsidR="00494D0A" w:rsidRPr="00277207" w:rsidRDefault="00363356" w:rsidP="00401D31">
      <w:pPr>
        <w:spacing w:line="360" w:lineRule="auto"/>
        <w:rPr>
          <w:rFonts w:ascii="Bahnschrift" w:hAnsi="Bahnschrift"/>
          <w:color w:val="FF0000"/>
          <w:sz w:val="32"/>
          <w:szCs w:val="32"/>
        </w:rPr>
      </w:pPr>
      <w:r w:rsidRPr="00277207">
        <w:rPr>
          <w:rFonts w:ascii="Bahnschrift" w:hAnsi="Bahnschrift"/>
          <w:color w:val="FF0000"/>
          <w:sz w:val="32"/>
          <w:szCs w:val="32"/>
        </w:rPr>
        <w:t>NOVO LETO</w:t>
      </w:r>
    </w:p>
    <w:p w14:paraId="10036463" w14:textId="77777777" w:rsidR="00363356" w:rsidRDefault="00BD4A1C" w:rsidP="00401D31">
      <w:pPr>
        <w:spacing w:line="360" w:lineRule="auto"/>
      </w:pPr>
      <w:r>
        <w:rPr>
          <w:noProof/>
          <w:lang w:eastAsia="sl-SI"/>
        </w:rPr>
        <w:drawing>
          <wp:inline distT="0" distB="0" distL="0" distR="0" wp14:anchorId="77DFD8F8" wp14:editId="6193A48B">
            <wp:extent cx="5755640" cy="2560320"/>
            <wp:effectExtent l="0" t="0" r="0" b="0"/>
            <wp:docPr id="3" name="Slika 3" descr="23 New Year's Eve Party Games and Ideas to Celebrate 2020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 New Year's Eve Party Games and Ideas to Celebrate 2020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19" cy="25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43AB" w14:textId="77C6A3CB" w:rsidR="00A7038A" w:rsidRPr="00A7038A" w:rsidRDefault="00BD4A1C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DC6B8C">
        <w:rPr>
          <w:rFonts w:ascii="Bahnschrift" w:hAnsi="Bahnschrift"/>
          <w:sz w:val="28"/>
          <w:szCs w:val="28"/>
        </w:rPr>
        <w:t xml:space="preserve">Novo leto je državni </w:t>
      </w:r>
      <w:r w:rsidR="00115B2D" w:rsidRPr="00DC6B8C">
        <w:rPr>
          <w:rFonts w:ascii="Bahnschrift" w:hAnsi="Bahnschrift"/>
          <w:sz w:val="28"/>
          <w:szCs w:val="28"/>
        </w:rPr>
        <w:t>praznik, ki ga praznujemo 1. januarja. Ta dan pomeni pričetek novega koledarskega leta. Na predvečer tega</w:t>
      </w:r>
      <w:r w:rsidR="00277207" w:rsidRPr="00DC6B8C">
        <w:rPr>
          <w:rFonts w:ascii="Bahnschrift" w:hAnsi="Bahnschrift"/>
          <w:sz w:val="28"/>
          <w:szCs w:val="28"/>
        </w:rPr>
        <w:t xml:space="preserve"> praznika so </w:t>
      </w:r>
      <w:r w:rsidR="00DC6B8C">
        <w:rPr>
          <w:rFonts w:ascii="Bahnschrift" w:hAnsi="Bahnschrift"/>
          <w:sz w:val="28"/>
          <w:szCs w:val="28"/>
        </w:rPr>
        <w:t xml:space="preserve">v večjih krajih po celem svetu </w:t>
      </w:r>
      <w:r w:rsidR="00DC6B8C" w:rsidRPr="00DC6B8C">
        <w:rPr>
          <w:rFonts w:ascii="Bahnschrift" w:hAnsi="Bahnschrift"/>
          <w:sz w:val="28"/>
          <w:szCs w:val="28"/>
        </w:rPr>
        <w:t>organizirane različne zabave</w:t>
      </w:r>
      <w:r w:rsidR="00DC6B8C">
        <w:rPr>
          <w:rFonts w:ascii="Bahnschrift" w:hAnsi="Bahnschrift"/>
          <w:sz w:val="28"/>
          <w:szCs w:val="28"/>
        </w:rPr>
        <w:t xml:space="preserve">, ki jim pravimo silvestrovanja. Ob polnoči se zasveti nebo pod čudovitimi ognjemeti, ljudje pa si drug drugemu voščimo z besedami: »Srečno novo leto!« </w:t>
      </w:r>
    </w:p>
    <w:p w14:paraId="407D7FC9" w14:textId="38142470" w:rsidR="00A7038A" w:rsidRPr="00A7038A" w:rsidRDefault="00A7038A" w:rsidP="00277207">
      <w:pPr>
        <w:spacing w:line="360" w:lineRule="auto"/>
        <w:jc w:val="both"/>
        <w:rPr>
          <w:rFonts w:ascii="Bahnschrift" w:hAnsi="Bahnschrift"/>
          <w:sz w:val="36"/>
          <w:szCs w:val="44"/>
        </w:rPr>
      </w:pPr>
      <w:r w:rsidRPr="00A7038A">
        <w:rPr>
          <w:rFonts w:ascii="Bahnschrift" w:hAnsi="Bahnschrift"/>
          <w:sz w:val="36"/>
          <w:szCs w:val="44"/>
          <w:highlight w:val="red"/>
        </w:rPr>
        <w:t xml:space="preserve">OPOZORILO: BODI ZVEZDA IN NE POKAJ PETARD IN OSTALIH PIROTEHNIČNIH SREDSTEV. TE SO NEVARNE, SAJ LAHKO POŠKODUJEJO TEBE, DRUGE LJUDI IN </w:t>
      </w:r>
      <w:r w:rsidRPr="00A7038A">
        <w:rPr>
          <w:rFonts w:ascii="Bahnschrift" w:hAnsi="Bahnschrift"/>
          <w:sz w:val="36"/>
          <w:szCs w:val="44"/>
          <w:highlight w:val="red"/>
        </w:rPr>
        <w:lastRenderedPageBreak/>
        <w:t>ŽIVALI. ŽIVALI SE GLASNEGA POKANJA PRESTRAŠIJO.</w:t>
      </w:r>
      <w:r w:rsidRPr="00A7038A">
        <w:rPr>
          <w:rFonts w:ascii="Bahnschrift" w:hAnsi="Bahnschrift"/>
          <w:noProof/>
          <w:sz w:val="28"/>
          <w:szCs w:val="28"/>
        </w:rPr>
        <w:t xml:space="preserve"> </w:t>
      </w:r>
      <w:r>
        <w:rPr>
          <w:rFonts w:ascii="Bahnschrift" w:hAnsi="Bahnschrift"/>
          <w:noProof/>
          <w:sz w:val="28"/>
          <w:szCs w:val="28"/>
        </w:rPr>
        <w:drawing>
          <wp:inline distT="0" distB="0" distL="0" distR="0" wp14:anchorId="5775E42F" wp14:editId="1BA9C8D0">
            <wp:extent cx="3590925" cy="1894242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19" cy="19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8DFF" w14:textId="771357CD" w:rsidR="00A7038A" w:rsidRDefault="00A7038A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A281542" wp14:editId="0237378D">
            <wp:extent cx="5419725" cy="3494861"/>
            <wp:effectExtent l="0" t="0" r="0" b="0"/>
            <wp:docPr id="7" name="Slika 7" descr="Petarde? Ne, hvala! | Lok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arde? Ne, hvala! | Lokalec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1"/>
                    <a:stretch/>
                  </pic:blipFill>
                  <pic:spPr bwMode="auto">
                    <a:xfrm>
                      <a:off x="0" y="0"/>
                      <a:ext cx="5583339" cy="36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noProof/>
          <w:sz w:val="28"/>
          <w:szCs w:val="28"/>
        </w:rPr>
        <w:drawing>
          <wp:inline distT="0" distB="0" distL="0" distR="0" wp14:anchorId="61A9FD87" wp14:editId="3EE02174">
            <wp:extent cx="6514465" cy="2400994"/>
            <wp:effectExtent l="0" t="0" r="63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45" cy="25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5F02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6640F167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33BB3584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2CCCFA23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50363DAC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3CE327D7" w14:textId="12F15AD4" w:rsidR="00615A0C" w:rsidRPr="00716CCD" w:rsidRDefault="00615A0C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44"/>
          <w:szCs w:val="56"/>
        </w:rPr>
      </w:pPr>
      <w:r w:rsidRPr="00716CCD">
        <w:rPr>
          <w:rFonts w:ascii="Bahnschrift" w:hAnsi="Bahnschrift"/>
          <w:b/>
          <w:bCs/>
          <w:color w:val="C00000"/>
          <w:sz w:val="44"/>
          <w:szCs w:val="56"/>
        </w:rPr>
        <w:t>DEDEK MRAZ</w:t>
      </w:r>
    </w:p>
    <w:p w14:paraId="717C36F3" w14:textId="77777777" w:rsidR="00DC72B3" w:rsidRPr="00DC6B8C" w:rsidRDefault="00615A0C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81C4B79" wp14:editId="07B5CDBE">
            <wp:extent cx="5153025" cy="3150627"/>
            <wp:effectExtent l="0" t="0" r="0" b="0"/>
            <wp:docPr id="2" name="Slika 2" descr="Dedek Mraz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dek Mraz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89" cy="31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EBEF" w14:textId="77777777" w:rsidR="005936F6" w:rsidRDefault="009D0F25" w:rsidP="0078571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785717">
        <w:rPr>
          <w:rFonts w:ascii="Bahnschrift" w:hAnsi="Bahnschrift"/>
          <w:sz w:val="28"/>
          <w:szCs w:val="28"/>
        </w:rPr>
        <w:t xml:space="preserve">Na silvestrovo ali na </w:t>
      </w:r>
      <w:r w:rsidR="00D6673F">
        <w:rPr>
          <w:rFonts w:ascii="Bahnschrift" w:hAnsi="Bahnschrift"/>
          <w:sz w:val="28"/>
          <w:szCs w:val="28"/>
        </w:rPr>
        <w:t xml:space="preserve">prvi dan </w:t>
      </w:r>
      <w:r w:rsidRPr="00785717">
        <w:rPr>
          <w:rFonts w:ascii="Bahnschrift" w:hAnsi="Bahnschrift"/>
          <w:sz w:val="28"/>
          <w:szCs w:val="28"/>
        </w:rPr>
        <w:t>nov</w:t>
      </w:r>
      <w:r w:rsidR="00D6673F">
        <w:rPr>
          <w:rFonts w:ascii="Bahnschrift" w:hAnsi="Bahnschrift"/>
          <w:sz w:val="28"/>
          <w:szCs w:val="28"/>
        </w:rPr>
        <w:t>ega</w:t>
      </w:r>
      <w:r w:rsidRPr="00785717">
        <w:rPr>
          <w:rFonts w:ascii="Bahnschrift" w:hAnsi="Bahnschrift"/>
          <w:sz w:val="28"/>
          <w:szCs w:val="28"/>
        </w:rPr>
        <w:t xml:space="preserve"> let</w:t>
      </w:r>
      <w:r w:rsidR="00D6673F">
        <w:rPr>
          <w:rFonts w:ascii="Bahnschrift" w:hAnsi="Bahnschrift"/>
          <w:sz w:val="28"/>
          <w:szCs w:val="28"/>
        </w:rPr>
        <w:t>a</w:t>
      </w:r>
      <w:r w:rsidRPr="00785717">
        <w:rPr>
          <w:rFonts w:ascii="Bahnschrift" w:hAnsi="Bahnschrift"/>
          <w:sz w:val="28"/>
          <w:szCs w:val="28"/>
        </w:rPr>
        <w:t xml:space="preserve"> otroke včasih obdari tudi </w:t>
      </w:r>
      <w:r w:rsidR="008E7858">
        <w:rPr>
          <w:rFonts w:ascii="Bahnschrift" w:hAnsi="Bahnschrift"/>
          <w:sz w:val="28"/>
          <w:szCs w:val="28"/>
        </w:rPr>
        <w:t>D</w:t>
      </w:r>
      <w:r w:rsidRPr="00785717">
        <w:rPr>
          <w:rFonts w:ascii="Bahnschrift" w:hAnsi="Bahnschrift"/>
          <w:sz w:val="28"/>
          <w:szCs w:val="28"/>
        </w:rPr>
        <w:t xml:space="preserve">edek </w:t>
      </w:r>
      <w:r w:rsidR="008E7858">
        <w:rPr>
          <w:rFonts w:ascii="Bahnschrift" w:hAnsi="Bahnschrift"/>
          <w:sz w:val="28"/>
          <w:szCs w:val="28"/>
        </w:rPr>
        <w:t>M</w:t>
      </w:r>
      <w:r w:rsidRPr="00785717">
        <w:rPr>
          <w:rFonts w:ascii="Bahnschrift" w:hAnsi="Bahnschrift"/>
          <w:sz w:val="28"/>
          <w:szCs w:val="28"/>
        </w:rPr>
        <w:t xml:space="preserve">raz. Pravijo, da naj bi stari dobri možic živel pod Triglavom. Ni ga težko prepoznati, saj je oblečen v ovčji krznen plašč, ki je okrašen s tradicionalnim slovenskim ornamentom, </w:t>
      </w:r>
      <w:r w:rsidR="00246FA2" w:rsidRPr="00785717">
        <w:rPr>
          <w:rFonts w:ascii="Bahnschrift" w:hAnsi="Bahnschrift"/>
          <w:sz w:val="28"/>
          <w:szCs w:val="28"/>
        </w:rPr>
        <w:t xml:space="preserve">na glavi ima pokrivalo, ki se mu reče polhovka, </w:t>
      </w:r>
      <w:r w:rsidRPr="00785717">
        <w:rPr>
          <w:rFonts w:ascii="Bahnschrift" w:hAnsi="Bahnschrift"/>
          <w:sz w:val="28"/>
          <w:szCs w:val="28"/>
        </w:rPr>
        <w:t>v roki pa drži sprehajalno palico.</w:t>
      </w:r>
      <w:r w:rsidR="00785717" w:rsidRPr="00785717">
        <w:rPr>
          <w:rFonts w:ascii="Bahnschrift" w:hAnsi="Bahnschrift"/>
          <w:sz w:val="28"/>
          <w:szCs w:val="28"/>
        </w:rPr>
        <w:t xml:space="preserve"> Zelo rad ima otroke, ki jim deli sladkarije iz svojega peharja ali koša. Včasih hodi v spremstvu z raznimi škrati, snežinkami ali pa hodi po svetu sam.</w:t>
      </w:r>
    </w:p>
    <w:p w14:paraId="65EBF9C7" w14:textId="77777777" w:rsidR="00B93DF5" w:rsidRDefault="00B93DF5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 w:rsidRPr="00B93DF5">
        <w:rPr>
          <w:rFonts w:ascii="Bahnschrift" w:hAnsi="Bahnschrift"/>
          <w:color w:val="C00000"/>
          <w:sz w:val="28"/>
          <w:szCs w:val="28"/>
        </w:rPr>
        <w:lastRenderedPageBreak/>
        <w:t xml:space="preserve">Kateri dobri mož, ki preseneča v tem prazničnem času, ti je najbolj všeč? (Miklavž, Božiček ali Dedek </w:t>
      </w:r>
      <w:r w:rsidR="009D6AF4">
        <w:rPr>
          <w:rFonts w:ascii="Bahnschrift" w:hAnsi="Bahnschrift"/>
          <w:color w:val="C00000"/>
          <w:sz w:val="28"/>
          <w:szCs w:val="28"/>
        </w:rPr>
        <w:t>M</w:t>
      </w:r>
      <w:r w:rsidRPr="00B93DF5">
        <w:rPr>
          <w:rFonts w:ascii="Bahnschrift" w:hAnsi="Bahnschrift"/>
          <w:color w:val="C00000"/>
          <w:sz w:val="28"/>
          <w:szCs w:val="28"/>
        </w:rPr>
        <w:t>raz)</w:t>
      </w:r>
    </w:p>
    <w:p w14:paraId="28DA2BD9" w14:textId="77777777" w:rsidR="00DA7E55" w:rsidRDefault="00DA7E55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>Poslušaj pesmico o Dedku Mrazu:</w:t>
      </w:r>
    </w:p>
    <w:p w14:paraId="54D0F487" w14:textId="77777777" w:rsidR="00DA7E55" w:rsidRPr="00B93DF5" w:rsidRDefault="0047496C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13" w:history="1">
        <w:r w:rsidR="00DA7E55" w:rsidRPr="00FB00A1">
          <w:rPr>
            <w:rStyle w:val="Hiperpovezava"/>
            <w:rFonts w:ascii="Bahnschrift" w:hAnsi="Bahnschrift"/>
            <w:sz w:val="28"/>
            <w:szCs w:val="28"/>
          </w:rPr>
          <w:t>https://www.youtube.com/watch?v=W4OsiePaom4</w:t>
        </w:r>
      </w:hyperlink>
    </w:p>
    <w:p w14:paraId="6F41D0EE" w14:textId="77777777" w:rsidR="009D0F25" w:rsidRPr="00DA7E55" w:rsidRDefault="00B93DF5" w:rsidP="00DA7E55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AB6970F" wp14:editId="09CDF019">
            <wp:extent cx="5759346" cy="4777105"/>
            <wp:effectExtent l="0" t="0" r="0" b="4445"/>
            <wp:docPr id="4" name="Slika 4" descr="Če kdo potrebuje Dedek Mraz pobarvanko :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 kdo potrebuje Dedek Mraz pobarvanko : Sloven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90" cy="48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F25" w:rsidRPr="00DA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65507"/>
    <w:multiLevelType w:val="multilevel"/>
    <w:tmpl w:val="7E5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F6"/>
    <w:rsid w:val="00115B2D"/>
    <w:rsid w:val="00246FA2"/>
    <w:rsid w:val="00272A0B"/>
    <w:rsid w:val="00277207"/>
    <w:rsid w:val="00363356"/>
    <w:rsid w:val="003D7C3B"/>
    <w:rsid w:val="00401D31"/>
    <w:rsid w:val="0047496C"/>
    <w:rsid w:val="00494D0A"/>
    <w:rsid w:val="005936F6"/>
    <w:rsid w:val="00615A0C"/>
    <w:rsid w:val="00716CCD"/>
    <w:rsid w:val="00785717"/>
    <w:rsid w:val="008E7858"/>
    <w:rsid w:val="009B03FD"/>
    <w:rsid w:val="009D0F25"/>
    <w:rsid w:val="009D6AF4"/>
    <w:rsid w:val="00A7038A"/>
    <w:rsid w:val="00B93DF5"/>
    <w:rsid w:val="00BD4A1C"/>
    <w:rsid w:val="00D6673F"/>
    <w:rsid w:val="00DA7E55"/>
    <w:rsid w:val="00DC6B8C"/>
    <w:rsid w:val="00DC72B3"/>
    <w:rsid w:val="00E863C8"/>
    <w:rsid w:val="00FB4329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31A"/>
  <w15:chartTrackingRefBased/>
  <w15:docId w15:val="{4D04F251-9A46-4301-AE70-8278B26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9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36F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W4OsiePaom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c7aLyhZ94c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E2C554-2F66-4E5E-B7D8-A6D65D30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Kamela</dc:creator>
  <cp:keywords/>
  <dc:description/>
  <cp:lastModifiedBy>Lea</cp:lastModifiedBy>
  <cp:revision>2</cp:revision>
  <dcterms:created xsi:type="dcterms:W3CDTF">2020-12-21T20:30:00Z</dcterms:created>
  <dcterms:modified xsi:type="dcterms:W3CDTF">2020-12-21T20:30:00Z</dcterms:modified>
</cp:coreProperties>
</file>