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0D0F" w14:textId="6153085F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3B433C">
        <w:rPr>
          <w:rFonts w:ascii="Bahnschrift" w:hAnsi="Bahnschrift" w:cs="Arial"/>
          <w:b/>
          <w:sz w:val="36"/>
          <w:szCs w:val="44"/>
        </w:rPr>
        <w:t>3</w:t>
      </w:r>
      <w:r w:rsidRPr="00FE36CB">
        <w:rPr>
          <w:rFonts w:ascii="Bahnschrift" w:hAnsi="Bahnschrift" w:cs="Arial"/>
          <w:b/>
          <w:sz w:val="36"/>
          <w:szCs w:val="44"/>
        </w:rPr>
        <w:t xml:space="preserve">.a. </w:t>
      </w:r>
      <w:r w:rsidR="00015770">
        <w:rPr>
          <w:rFonts w:ascii="Bahnschrift" w:hAnsi="Bahnschrift" w:cs="Arial"/>
          <w:b/>
          <w:sz w:val="36"/>
          <w:szCs w:val="44"/>
        </w:rPr>
        <w:t>8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28DBBA8A" w14:textId="1041CCDD" w:rsidR="00AE3734" w:rsidRPr="00015770" w:rsidRDefault="00015770" w:rsidP="0034430A">
      <w:pPr>
        <w:rPr>
          <w:rFonts w:ascii="Bahnschrift" w:hAnsi="Bahnschrift" w:cs="Arial"/>
          <w:b/>
          <w:color w:val="000000" w:themeColor="text1"/>
          <w:sz w:val="28"/>
          <w:szCs w:val="28"/>
          <w:lang w:val="sl-SI"/>
        </w:rPr>
      </w:pPr>
      <w:r w:rsidRPr="00015770">
        <w:rPr>
          <w:rFonts w:ascii="Bahnschrift" w:hAnsi="Bahnschrift" w:cs="Arial"/>
          <w:b/>
          <w:color w:val="000000" w:themeColor="text1"/>
          <w:sz w:val="28"/>
          <w:szCs w:val="28"/>
          <w:lang w:val="sl-SI"/>
        </w:rPr>
        <w:t xml:space="preserve">JAZ IN NARAVA: </w:t>
      </w:r>
      <w:r w:rsidRPr="00015770">
        <w:rPr>
          <w:rFonts w:ascii="Bahnschrift" w:hAnsi="Bahnschrift" w:cs="Arial"/>
          <w:b/>
          <w:color w:val="FF0000"/>
          <w:sz w:val="28"/>
          <w:szCs w:val="28"/>
          <w:lang w:val="sl-SI"/>
        </w:rPr>
        <w:t>ZIMA – UČNI SPREHOD</w:t>
      </w:r>
    </w:p>
    <w:bookmarkEnd w:id="0"/>
    <w:p w14:paraId="5DE8A0E5" w14:textId="7565817B" w:rsidR="000B3490" w:rsidRDefault="0001577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 xml:space="preserve">DANES  TE  ČAKA  SPREHOD  VEN. </w:t>
      </w:r>
    </w:p>
    <w:p w14:paraId="52255194" w14:textId="1736ACB1" w:rsidR="00015770" w:rsidRDefault="0001577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DOBRO OPAZUJ, KAJ VIDIŠ  V NARAVI.</w:t>
      </w:r>
    </w:p>
    <w:p w14:paraId="40F31F87" w14:textId="1BBCD1E0" w:rsidR="00015770" w:rsidRDefault="0001577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KAKŠNE  SPREMEMBE  SO  SE ZGODILE V  NARAVI  OD  JESENI?</w:t>
      </w:r>
    </w:p>
    <w:p w14:paraId="35CC37EC" w14:textId="2BE00D9B" w:rsidR="00015770" w:rsidRDefault="0001577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KAKŠNO  VREME  OPAZIŠ?</w:t>
      </w:r>
    </w:p>
    <w:p w14:paraId="4D76ACC7" w14:textId="5CCF3458" w:rsidR="00015770" w:rsidRDefault="0001577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1417FCF2" w14:textId="4D245CAD" w:rsidR="00015770" w:rsidRDefault="0001577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 w:rsidRPr="001B59FA">
        <w:rPr>
          <w:rFonts w:ascii="Bahnschrift" w:eastAsia="Arial" w:hAnsi="Bahnschrift" w:cs="Arial"/>
          <w:b/>
          <w:bCs/>
          <w:color w:val="0070C0"/>
          <w:sz w:val="30"/>
          <w:szCs w:val="32"/>
          <w:lang w:val="sl-SI" w:eastAsia="sl-SI"/>
        </w:rPr>
        <w:t>KO  SE  VRNEŠ  S  SPREHODA</w:t>
      </w: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,  V  ZVEZEK  ZA  SPOZNAVANJE  OKOLJA  NARIŠI  VREME, KI SI GA OPAZIL IN  KAR  SI  OPAZIL  NA  SPREHODU.</w:t>
      </w:r>
    </w:p>
    <w:p w14:paraId="07043D68" w14:textId="2513230B" w:rsid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6CFECE26" wp14:editId="1EC92167">
            <wp:extent cx="4914900" cy="2680116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46" cy="26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206E" w14:textId="6EEF61D1" w:rsid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071D2538" w14:textId="77777777" w:rsidR="001B59FA" w:rsidRP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b/>
          <w:bCs/>
          <w:color w:val="0070C0"/>
          <w:sz w:val="30"/>
          <w:szCs w:val="32"/>
          <w:lang w:val="sl-SI" w:eastAsia="sl-SI"/>
        </w:rPr>
      </w:pPr>
      <w:r w:rsidRPr="001B59FA">
        <w:rPr>
          <w:rFonts w:ascii="Bahnschrift" w:eastAsia="Arial" w:hAnsi="Bahnschrift" w:cs="Arial"/>
          <w:b/>
          <w:bCs/>
          <w:color w:val="0070C0"/>
          <w:sz w:val="30"/>
          <w:szCs w:val="32"/>
          <w:lang w:val="sl-SI" w:eastAsia="sl-SI"/>
        </w:rPr>
        <w:t>ODGOVORI  NA  VPRAŠANJA:</w:t>
      </w:r>
    </w:p>
    <w:p w14:paraId="0A95C973" w14:textId="2372D334" w:rsidR="001B59FA" w:rsidRP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sz w:val="32"/>
          <w:szCs w:val="36"/>
          <w:lang w:val="sl-SI" w:eastAsia="sl-SI"/>
        </w:rPr>
      </w:pPr>
      <w:r w:rsidRPr="001B59FA">
        <w:rPr>
          <w:rFonts w:ascii="Bahnschrift" w:eastAsia="Arial" w:hAnsi="Bahnschrift" w:cs="Arial"/>
          <w:sz w:val="32"/>
          <w:szCs w:val="36"/>
          <w:lang w:val="sl-SI" w:eastAsia="sl-SI"/>
        </w:rPr>
        <w:t>-SI  ZJUTRAJ  ALI  PONOČI  OPAZIL  MEGLO?  ZVEČER  POJDI  VEN IN POGLEJ  MEGLO.</w:t>
      </w:r>
    </w:p>
    <w:p w14:paraId="1E46B93A" w14:textId="77777777" w:rsidR="001B59FA" w:rsidRP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sz w:val="32"/>
          <w:szCs w:val="36"/>
          <w:lang w:val="sl-SI" w:eastAsia="sl-SI"/>
        </w:rPr>
      </w:pPr>
      <w:r w:rsidRPr="001B59FA">
        <w:rPr>
          <w:rFonts w:ascii="Bahnschrift" w:eastAsia="Arial" w:hAnsi="Bahnschrift" w:cs="Arial"/>
          <w:sz w:val="32"/>
          <w:szCs w:val="36"/>
          <w:lang w:val="sl-SI" w:eastAsia="sl-SI"/>
        </w:rPr>
        <w:t>-POTIPAJ  TRAVO  ZVEČER  ALI  ZJUTRAJ. KAJ OPAZIŠ? (rosa, mraz)</w:t>
      </w:r>
    </w:p>
    <w:p w14:paraId="29E26212" w14:textId="77777777" w:rsidR="001B59FA" w:rsidRP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sz w:val="32"/>
          <w:szCs w:val="36"/>
          <w:lang w:val="sl-SI" w:eastAsia="sl-SI"/>
        </w:rPr>
      </w:pPr>
      <w:r w:rsidRPr="001B59FA">
        <w:rPr>
          <w:rFonts w:ascii="Bahnschrift" w:eastAsia="Arial" w:hAnsi="Bahnschrift" w:cs="Arial"/>
          <w:sz w:val="32"/>
          <w:szCs w:val="36"/>
          <w:lang w:val="sl-SI" w:eastAsia="sl-SI"/>
        </w:rPr>
        <w:t>-KAJ  SI  OBLEKEL  ZA  SPREHOD?  ZAKAJ  SI  SE  TOPLO  OBLEKEL  ZA  VEN?</w:t>
      </w:r>
    </w:p>
    <w:p w14:paraId="67B220C3" w14:textId="77777777" w:rsidR="001B59FA" w:rsidRP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sz w:val="32"/>
          <w:szCs w:val="36"/>
          <w:lang w:val="sl-SI" w:eastAsia="sl-SI"/>
        </w:rPr>
      </w:pPr>
      <w:r w:rsidRPr="001B59FA">
        <w:rPr>
          <w:rFonts w:ascii="Bahnschrift" w:eastAsia="Arial" w:hAnsi="Bahnschrift" w:cs="Arial"/>
          <w:sz w:val="32"/>
          <w:szCs w:val="36"/>
          <w:lang w:val="sl-SI" w:eastAsia="sl-SI"/>
        </w:rPr>
        <w:t>-KAJ  SE  KADI  IZ  DIMNIKOV  HIŠ?  ZAKAJ?</w:t>
      </w:r>
    </w:p>
    <w:p w14:paraId="70888FE0" w14:textId="7C914B39" w:rsidR="001B59FA" w:rsidRPr="001B59FA" w:rsidRDefault="001B59FA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sz w:val="32"/>
          <w:szCs w:val="36"/>
          <w:lang w:val="sl-SI" w:eastAsia="sl-SI"/>
        </w:rPr>
      </w:pPr>
      <w:r w:rsidRPr="001B59FA">
        <w:rPr>
          <w:rFonts w:ascii="Bahnschrift" w:eastAsia="Arial" w:hAnsi="Bahnschrift" w:cs="Arial"/>
          <w:sz w:val="32"/>
          <w:szCs w:val="36"/>
          <w:lang w:val="sl-SI" w:eastAsia="sl-SI"/>
        </w:rPr>
        <w:t xml:space="preserve">-SI  OPAZIL  KAKŠNO  ŽIVAL?  KAJ  JE  POČELA? </w:t>
      </w:r>
    </w:p>
    <w:sectPr w:rsidR="001B59FA" w:rsidRPr="001B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54B4" w14:textId="77777777" w:rsidR="00ED1DAB" w:rsidRDefault="00ED1DAB" w:rsidP="005C7561">
      <w:pPr>
        <w:spacing w:after="0" w:line="240" w:lineRule="auto"/>
      </w:pPr>
      <w:r>
        <w:separator/>
      </w:r>
    </w:p>
  </w:endnote>
  <w:endnote w:type="continuationSeparator" w:id="0">
    <w:p w14:paraId="61E4E2A0" w14:textId="77777777" w:rsidR="00ED1DAB" w:rsidRDefault="00ED1DAB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A29A" w14:textId="77777777" w:rsidR="00ED1DAB" w:rsidRDefault="00ED1DAB" w:rsidP="005C7561">
      <w:pPr>
        <w:spacing w:after="0" w:line="240" w:lineRule="auto"/>
      </w:pPr>
      <w:r>
        <w:separator/>
      </w:r>
    </w:p>
  </w:footnote>
  <w:footnote w:type="continuationSeparator" w:id="0">
    <w:p w14:paraId="1C7720CB" w14:textId="77777777" w:rsidR="00ED1DAB" w:rsidRDefault="00ED1DAB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065EB"/>
    <w:rsid w:val="00010BDE"/>
    <w:rsid w:val="00015770"/>
    <w:rsid w:val="000305C2"/>
    <w:rsid w:val="00057E0D"/>
    <w:rsid w:val="00073461"/>
    <w:rsid w:val="000746C6"/>
    <w:rsid w:val="0009040E"/>
    <w:rsid w:val="000A4546"/>
    <w:rsid w:val="000B3490"/>
    <w:rsid w:val="000B5CEA"/>
    <w:rsid w:val="000B6AFC"/>
    <w:rsid w:val="000C67C0"/>
    <w:rsid w:val="000E0718"/>
    <w:rsid w:val="000E22C3"/>
    <w:rsid w:val="000E6224"/>
    <w:rsid w:val="00122EAA"/>
    <w:rsid w:val="00134015"/>
    <w:rsid w:val="00141311"/>
    <w:rsid w:val="00141395"/>
    <w:rsid w:val="00163B7D"/>
    <w:rsid w:val="00174BD8"/>
    <w:rsid w:val="00180678"/>
    <w:rsid w:val="00180B2C"/>
    <w:rsid w:val="00191E03"/>
    <w:rsid w:val="001A707C"/>
    <w:rsid w:val="001B59FA"/>
    <w:rsid w:val="001F2FFB"/>
    <w:rsid w:val="002016CD"/>
    <w:rsid w:val="002115DF"/>
    <w:rsid w:val="00220185"/>
    <w:rsid w:val="00244A48"/>
    <w:rsid w:val="00247BBB"/>
    <w:rsid w:val="00250D64"/>
    <w:rsid w:val="00274857"/>
    <w:rsid w:val="00296461"/>
    <w:rsid w:val="002A0E40"/>
    <w:rsid w:val="002B29CF"/>
    <w:rsid w:val="002C1302"/>
    <w:rsid w:val="002D0A8A"/>
    <w:rsid w:val="002F02AC"/>
    <w:rsid w:val="002F4A05"/>
    <w:rsid w:val="002F6322"/>
    <w:rsid w:val="002F64CA"/>
    <w:rsid w:val="0034430A"/>
    <w:rsid w:val="00352409"/>
    <w:rsid w:val="00363278"/>
    <w:rsid w:val="00373C9E"/>
    <w:rsid w:val="00375727"/>
    <w:rsid w:val="003B02C9"/>
    <w:rsid w:val="003B22E9"/>
    <w:rsid w:val="003B433C"/>
    <w:rsid w:val="003C6C22"/>
    <w:rsid w:val="003E1989"/>
    <w:rsid w:val="003E5985"/>
    <w:rsid w:val="003F7A8D"/>
    <w:rsid w:val="00423C03"/>
    <w:rsid w:val="00434244"/>
    <w:rsid w:val="0043676C"/>
    <w:rsid w:val="004573A9"/>
    <w:rsid w:val="00482A5F"/>
    <w:rsid w:val="004A0476"/>
    <w:rsid w:val="004A6D55"/>
    <w:rsid w:val="004B5502"/>
    <w:rsid w:val="004C1551"/>
    <w:rsid w:val="004C359A"/>
    <w:rsid w:val="004D15FB"/>
    <w:rsid w:val="004E0FA8"/>
    <w:rsid w:val="005105AF"/>
    <w:rsid w:val="00561EEA"/>
    <w:rsid w:val="00586C85"/>
    <w:rsid w:val="0059778E"/>
    <w:rsid w:val="005A52B2"/>
    <w:rsid w:val="005A7681"/>
    <w:rsid w:val="005B293B"/>
    <w:rsid w:val="005B6CDC"/>
    <w:rsid w:val="005C08AD"/>
    <w:rsid w:val="005C7561"/>
    <w:rsid w:val="00604294"/>
    <w:rsid w:val="00612E08"/>
    <w:rsid w:val="006224F8"/>
    <w:rsid w:val="006646FB"/>
    <w:rsid w:val="006651A8"/>
    <w:rsid w:val="006B6B6D"/>
    <w:rsid w:val="006D233D"/>
    <w:rsid w:val="006E137D"/>
    <w:rsid w:val="006E2265"/>
    <w:rsid w:val="00717488"/>
    <w:rsid w:val="007274CF"/>
    <w:rsid w:val="007714D1"/>
    <w:rsid w:val="00793565"/>
    <w:rsid w:val="007946F6"/>
    <w:rsid w:val="007A6E4C"/>
    <w:rsid w:val="007D519F"/>
    <w:rsid w:val="007F2EC8"/>
    <w:rsid w:val="00820E07"/>
    <w:rsid w:val="008B7597"/>
    <w:rsid w:val="008C4AA6"/>
    <w:rsid w:val="008E440C"/>
    <w:rsid w:val="0091638C"/>
    <w:rsid w:val="00917526"/>
    <w:rsid w:val="0092380B"/>
    <w:rsid w:val="00966149"/>
    <w:rsid w:val="009754F0"/>
    <w:rsid w:val="00995AD8"/>
    <w:rsid w:val="009C0D6C"/>
    <w:rsid w:val="009C0DCE"/>
    <w:rsid w:val="009D0F51"/>
    <w:rsid w:val="00A172C4"/>
    <w:rsid w:val="00A26E2F"/>
    <w:rsid w:val="00A34319"/>
    <w:rsid w:val="00A70421"/>
    <w:rsid w:val="00A76328"/>
    <w:rsid w:val="00A8364D"/>
    <w:rsid w:val="00A95BCD"/>
    <w:rsid w:val="00AC01CE"/>
    <w:rsid w:val="00AE2F7B"/>
    <w:rsid w:val="00AE3734"/>
    <w:rsid w:val="00AE76E9"/>
    <w:rsid w:val="00B074FA"/>
    <w:rsid w:val="00B120B1"/>
    <w:rsid w:val="00B15ECE"/>
    <w:rsid w:val="00B54D0E"/>
    <w:rsid w:val="00B80DAB"/>
    <w:rsid w:val="00C1191E"/>
    <w:rsid w:val="00C32EDC"/>
    <w:rsid w:val="00C40B0F"/>
    <w:rsid w:val="00C44055"/>
    <w:rsid w:val="00C502EF"/>
    <w:rsid w:val="00C61425"/>
    <w:rsid w:val="00C630B5"/>
    <w:rsid w:val="00C845C0"/>
    <w:rsid w:val="00C91921"/>
    <w:rsid w:val="00CB1806"/>
    <w:rsid w:val="00CD56A4"/>
    <w:rsid w:val="00CD7775"/>
    <w:rsid w:val="00CE435C"/>
    <w:rsid w:val="00CE4E5B"/>
    <w:rsid w:val="00CE62AA"/>
    <w:rsid w:val="00CF4BE1"/>
    <w:rsid w:val="00D24426"/>
    <w:rsid w:val="00D26619"/>
    <w:rsid w:val="00D54E70"/>
    <w:rsid w:val="00D557F7"/>
    <w:rsid w:val="00D638D8"/>
    <w:rsid w:val="00D641AF"/>
    <w:rsid w:val="00D96D9F"/>
    <w:rsid w:val="00DA5F07"/>
    <w:rsid w:val="00DD71F8"/>
    <w:rsid w:val="00E01BFC"/>
    <w:rsid w:val="00E13088"/>
    <w:rsid w:val="00E471EA"/>
    <w:rsid w:val="00E53168"/>
    <w:rsid w:val="00E60078"/>
    <w:rsid w:val="00E61AE3"/>
    <w:rsid w:val="00E632B1"/>
    <w:rsid w:val="00E92E86"/>
    <w:rsid w:val="00E945B5"/>
    <w:rsid w:val="00EA0091"/>
    <w:rsid w:val="00EA7BE4"/>
    <w:rsid w:val="00EB102D"/>
    <w:rsid w:val="00EB282B"/>
    <w:rsid w:val="00ED1DAB"/>
    <w:rsid w:val="00ED211E"/>
    <w:rsid w:val="00ED6FE3"/>
    <w:rsid w:val="00EF3EFE"/>
    <w:rsid w:val="00F43B9A"/>
    <w:rsid w:val="00F66C4F"/>
    <w:rsid w:val="00F67630"/>
    <w:rsid w:val="00FA56DE"/>
    <w:rsid w:val="00FB03BF"/>
    <w:rsid w:val="00FC08FB"/>
    <w:rsid w:val="00FC4DDE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2BD8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2020-12-07T13:28:00Z</dcterms:created>
  <dcterms:modified xsi:type="dcterms:W3CDTF">2020-12-07T13:28:00Z</dcterms:modified>
</cp:coreProperties>
</file>