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05C8" w14:textId="5CFF1559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2C1302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 xml:space="preserve">.a. </w:t>
      </w:r>
      <w:r w:rsidR="00C9601A">
        <w:rPr>
          <w:rFonts w:ascii="Bahnschrift" w:hAnsi="Bahnschrift" w:cs="Arial"/>
          <w:b/>
          <w:sz w:val="36"/>
          <w:szCs w:val="44"/>
        </w:rPr>
        <w:t>3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08BAA30D" w14:textId="77777777" w:rsidR="00AE3734" w:rsidRPr="00604294" w:rsidRDefault="00AE3734" w:rsidP="0034430A">
      <w:pPr>
        <w:rPr>
          <w:rFonts w:ascii="Bahnschrift" w:hAnsi="Bahnschrift" w:cs="Arial"/>
          <w:b/>
          <w:color w:val="538135" w:themeColor="accent6" w:themeShade="BF"/>
          <w:sz w:val="28"/>
          <w:szCs w:val="28"/>
          <w:u w:val="single"/>
          <w:lang w:val="sl-SI"/>
        </w:rPr>
      </w:pPr>
    </w:p>
    <w:p w14:paraId="7B0DD195" w14:textId="77777777" w:rsidR="0034430A" w:rsidRPr="00604294" w:rsidRDefault="00E01BFC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Jaz in narava</w:t>
      </w:r>
      <w:r w:rsidR="000C67C0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: </w:t>
      </w:r>
      <w:r w:rsidR="0043424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KAJ LAHKO STORIM</w:t>
      </w:r>
    </w:p>
    <w:p w14:paraId="5C2E333E" w14:textId="77777777" w:rsidR="00AE373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Učbenik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Spoznavanje okolja</w:t>
      </w:r>
      <w:r w:rsidR="00E632B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</w:t>
      </w:r>
      <w:r w:rsidR="00DD71F8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2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, str. </w:t>
      </w:r>
      <w:r w:rsidR="0029646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6</w:t>
      </w:r>
      <w:r w:rsidR="0043424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2</w:t>
      </w:r>
    </w:p>
    <w:p w14:paraId="7370C3F0" w14:textId="77777777" w:rsidR="00586C85" w:rsidRPr="00604294" w:rsidRDefault="00586C85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4819B60A" w14:textId="77777777" w:rsidR="0034430A" w:rsidRDefault="0034430A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1D696E2F" w14:textId="77777777" w:rsidR="00174BD8" w:rsidRDefault="00A70421" w:rsidP="007946F6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Prejšno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uro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govorili</w:t>
      </w:r>
      <w:proofErr w:type="spellEnd"/>
      <w:r>
        <w:rPr>
          <w:rFonts w:ascii="Bahnschrift" w:hAnsi="Bahnschrift"/>
          <w:sz w:val="28"/>
          <w:szCs w:val="28"/>
        </w:rPr>
        <w:t xml:space="preserve"> o </w:t>
      </w:r>
      <w:proofErr w:type="spellStart"/>
      <w:r>
        <w:rPr>
          <w:rFonts w:ascii="Bahnschrift" w:hAnsi="Bahnschrift"/>
          <w:sz w:val="28"/>
          <w:szCs w:val="28"/>
        </w:rPr>
        <w:t>tem</w:t>
      </w:r>
      <w:proofErr w:type="spellEnd"/>
      <w:r w:rsidR="007946F6">
        <w:rPr>
          <w:rFonts w:ascii="Bahnschrift" w:hAnsi="Bahnschrift"/>
          <w:sz w:val="28"/>
          <w:szCs w:val="28"/>
        </w:rPr>
        <w:t>,</w:t>
      </w:r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naravi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pomagamo</w:t>
      </w:r>
      <w:proofErr w:type="spellEnd"/>
      <w:r w:rsidR="007946F6">
        <w:rPr>
          <w:rFonts w:ascii="Bahnschrift" w:hAnsi="Bahnschrift"/>
          <w:sz w:val="28"/>
          <w:szCs w:val="28"/>
        </w:rPr>
        <w:t xml:space="preserve"> </w:t>
      </w:r>
      <w:r w:rsidR="000B5CEA">
        <w:rPr>
          <w:rFonts w:ascii="Bahnschrift" w:hAnsi="Bahnschrift"/>
          <w:sz w:val="28"/>
          <w:szCs w:val="28"/>
        </w:rPr>
        <w:t xml:space="preserve">s </w:t>
      </w:r>
      <w:proofErr w:type="spellStart"/>
      <w:r w:rsidR="000B5CEA">
        <w:rPr>
          <w:rFonts w:ascii="Bahnschrift" w:hAnsi="Bahnschrift"/>
          <w:sz w:val="28"/>
          <w:szCs w:val="28"/>
        </w:rPr>
        <w:t>tem</w:t>
      </w:r>
      <w:proofErr w:type="spellEnd"/>
      <w:r w:rsidR="007946F6">
        <w:rPr>
          <w:rFonts w:ascii="Bahnschrift" w:hAnsi="Bahnschrift"/>
          <w:sz w:val="28"/>
          <w:szCs w:val="28"/>
        </w:rPr>
        <w:t xml:space="preserve">, da </w:t>
      </w:r>
      <w:proofErr w:type="spellStart"/>
      <w:r w:rsidR="007946F6">
        <w:rPr>
          <w:rFonts w:ascii="Bahnschrift" w:hAnsi="Bahnschrift"/>
          <w:sz w:val="28"/>
          <w:szCs w:val="28"/>
        </w:rPr>
        <w:t>ločujemo</w:t>
      </w:r>
      <w:proofErr w:type="spellEnd"/>
      <w:r w:rsidR="007946F6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946F6">
        <w:rPr>
          <w:rFonts w:ascii="Bahnschrift" w:hAnsi="Bahnschrift"/>
          <w:sz w:val="28"/>
          <w:szCs w:val="28"/>
        </w:rPr>
        <w:t>odpadke</w:t>
      </w:r>
      <w:proofErr w:type="spellEnd"/>
      <w:r w:rsidR="00296461">
        <w:rPr>
          <w:rFonts w:ascii="Bahnschrift" w:hAnsi="Bahnschrift"/>
          <w:sz w:val="28"/>
          <w:szCs w:val="28"/>
        </w:rPr>
        <w:t>.</w:t>
      </w:r>
      <w:r w:rsidR="00434244">
        <w:rPr>
          <w:rFonts w:ascii="Bahnschrift" w:hAnsi="Bahnschrift"/>
          <w:sz w:val="28"/>
          <w:szCs w:val="28"/>
        </w:rPr>
        <w:t xml:space="preserve"> Danes se </w:t>
      </w:r>
      <w:proofErr w:type="spellStart"/>
      <w:r w:rsidR="00434244">
        <w:rPr>
          <w:rFonts w:ascii="Bahnschrift" w:hAnsi="Bahnschrift"/>
          <w:sz w:val="28"/>
          <w:szCs w:val="28"/>
        </w:rPr>
        <w:t>bomo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pogovarjali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o </w:t>
      </w:r>
      <w:proofErr w:type="spellStart"/>
      <w:r w:rsidR="00434244">
        <w:rPr>
          <w:rFonts w:ascii="Bahnschrift" w:hAnsi="Bahnschrift"/>
          <w:sz w:val="28"/>
          <w:szCs w:val="28"/>
        </w:rPr>
        <w:t>tem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434244">
        <w:rPr>
          <w:rFonts w:ascii="Bahnschrift" w:hAnsi="Bahnschrift"/>
          <w:sz w:val="28"/>
          <w:szCs w:val="28"/>
        </w:rPr>
        <w:t>kaj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lahko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sami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še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storimo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, da </w:t>
      </w:r>
      <w:proofErr w:type="spellStart"/>
      <w:r w:rsidR="00434244">
        <w:rPr>
          <w:rFonts w:ascii="Bahnschrift" w:hAnsi="Bahnschrift"/>
          <w:sz w:val="28"/>
          <w:szCs w:val="28"/>
        </w:rPr>
        <w:t>pomagamo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proofErr w:type="gramStart"/>
      <w:r w:rsidR="00434244">
        <w:rPr>
          <w:rFonts w:ascii="Bahnschrift" w:hAnsi="Bahnschrift"/>
          <w:sz w:val="28"/>
          <w:szCs w:val="28"/>
        </w:rPr>
        <w:t>ohranjati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r w:rsidR="006B6B6D">
        <w:rPr>
          <w:rFonts w:ascii="Bahnschrift" w:hAnsi="Bahnschrift"/>
          <w:sz w:val="28"/>
          <w:szCs w:val="28"/>
        </w:rPr>
        <w:t xml:space="preserve"> in</w:t>
      </w:r>
      <w:proofErr w:type="gramEnd"/>
      <w:r w:rsidR="006B6B6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B6B6D">
        <w:rPr>
          <w:rFonts w:ascii="Bahnschrift" w:hAnsi="Bahnschrift"/>
          <w:sz w:val="28"/>
          <w:szCs w:val="28"/>
        </w:rPr>
        <w:t>varovati</w:t>
      </w:r>
      <w:proofErr w:type="spellEnd"/>
      <w:r w:rsidR="006B6B6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našo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</w:t>
      </w:r>
      <w:proofErr w:type="spellStart"/>
      <w:r w:rsidR="00434244">
        <w:rPr>
          <w:rFonts w:ascii="Bahnschrift" w:hAnsi="Bahnschrift"/>
          <w:sz w:val="28"/>
          <w:szCs w:val="28"/>
        </w:rPr>
        <w:t>naravo</w:t>
      </w:r>
      <w:proofErr w:type="spellEnd"/>
      <w:r w:rsidR="00434244">
        <w:rPr>
          <w:rFonts w:ascii="Bahnschrift" w:hAnsi="Bahnschrift"/>
          <w:sz w:val="28"/>
          <w:szCs w:val="28"/>
        </w:rPr>
        <w:t xml:space="preserve"> in </w:t>
      </w:r>
      <w:proofErr w:type="spellStart"/>
      <w:r w:rsidR="00434244">
        <w:rPr>
          <w:rFonts w:ascii="Bahnschrift" w:hAnsi="Bahnschrift"/>
          <w:sz w:val="28"/>
          <w:szCs w:val="28"/>
        </w:rPr>
        <w:t>okolje</w:t>
      </w:r>
      <w:proofErr w:type="spellEnd"/>
      <w:r w:rsidR="00434244">
        <w:rPr>
          <w:rFonts w:ascii="Bahnschrift" w:hAnsi="Bahnschrift"/>
          <w:sz w:val="28"/>
          <w:szCs w:val="28"/>
        </w:rPr>
        <w:t>.</w:t>
      </w:r>
    </w:p>
    <w:p w14:paraId="70B4BEAA" w14:textId="77777777" w:rsidR="002F6322" w:rsidRDefault="004C359A" w:rsidP="007946F6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248D90E4" wp14:editId="65FC5078">
            <wp:extent cx="5372100" cy="3390900"/>
            <wp:effectExtent l="0" t="0" r="0" b="0"/>
            <wp:docPr id="2" name="Slika 2" descr="https://i.pinimg.com/564x/a7/bc/ae/a7bcae88b75988a1379aa87c648d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a7/bc/ae/a7bcae88b75988a1379aa87c648d7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656F" w14:textId="77777777" w:rsidR="006651A8" w:rsidRDefault="00180678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 w:rsidRPr="00CF4BE1">
        <w:rPr>
          <w:rFonts w:ascii="Bahnschrift" w:hAnsi="Bahnschrift"/>
          <w:color w:val="C00000"/>
          <w:sz w:val="28"/>
          <w:szCs w:val="28"/>
        </w:rPr>
        <w:t xml:space="preserve">Za </w:t>
      </w:r>
      <w:proofErr w:type="spellStart"/>
      <w:r w:rsidRPr="00CF4BE1">
        <w:rPr>
          <w:rFonts w:ascii="Bahnschrift" w:hAnsi="Bahnschrift"/>
          <w:color w:val="C00000"/>
          <w:sz w:val="28"/>
          <w:szCs w:val="28"/>
        </w:rPr>
        <w:t>začetek</w:t>
      </w:r>
      <w:proofErr w:type="spellEnd"/>
      <w:r w:rsidRPr="00CF4BE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CF4BE1"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 w:rsidRPr="00CF4BE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CF4BE1" w:rsidRPr="00CF4BE1">
        <w:rPr>
          <w:rFonts w:ascii="Bahnschrift" w:hAnsi="Bahnschrift"/>
          <w:color w:val="C00000"/>
          <w:sz w:val="28"/>
          <w:szCs w:val="28"/>
        </w:rPr>
        <w:t>poglejte</w:t>
      </w:r>
      <w:proofErr w:type="spellEnd"/>
      <w:r w:rsidR="00CF4BE1" w:rsidRPr="00CF4BE1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CF4BE1" w:rsidRPr="00CF4BE1">
        <w:rPr>
          <w:rFonts w:ascii="Bahnschrift" w:hAnsi="Bahnschrift"/>
          <w:color w:val="C00000"/>
          <w:sz w:val="28"/>
          <w:szCs w:val="28"/>
        </w:rPr>
        <w:t>risank</w:t>
      </w:r>
      <w:r w:rsidR="00E13088">
        <w:rPr>
          <w:rFonts w:ascii="Bahnschrift" w:hAnsi="Bahnschrift"/>
          <w:color w:val="C00000"/>
          <w:sz w:val="28"/>
          <w:szCs w:val="28"/>
        </w:rPr>
        <w:t>e</w:t>
      </w:r>
      <w:proofErr w:type="spellEnd"/>
      <w:r w:rsidR="00CF4BE1" w:rsidRPr="00CF4BE1">
        <w:rPr>
          <w:rFonts w:ascii="Bahnschrift" w:hAnsi="Bahnschrift"/>
          <w:color w:val="C00000"/>
          <w:sz w:val="28"/>
          <w:szCs w:val="28"/>
        </w:rPr>
        <w:t xml:space="preserve"> o </w:t>
      </w:r>
      <w:proofErr w:type="spellStart"/>
      <w:r w:rsidR="009754F0">
        <w:rPr>
          <w:rFonts w:ascii="Bahnschrift" w:hAnsi="Bahnschrift"/>
          <w:color w:val="C00000"/>
          <w:sz w:val="28"/>
          <w:szCs w:val="28"/>
        </w:rPr>
        <w:t>varčevanju</w:t>
      </w:r>
      <w:proofErr w:type="spellEnd"/>
      <w:r w:rsidR="009754F0">
        <w:rPr>
          <w:rFonts w:ascii="Bahnschrift" w:hAnsi="Bahnschrift"/>
          <w:color w:val="C00000"/>
          <w:sz w:val="28"/>
          <w:szCs w:val="28"/>
        </w:rPr>
        <w:t xml:space="preserve"> z </w:t>
      </w:r>
      <w:proofErr w:type="spellStart"/>
      <w:r w:rsidR="009754F0">
        <w:rPr>
          <w:rFonts w:ascii="Bahnschrift" w:hAnsi="Bahnschrift"/>
          <w:color w:val="C00000"/>
          <w:sz w:val="28"/>
          <w:szCs w:val="28"/>
        </w:rPr>
        <w:t>naravnimi</w:t>
      </w:r>
      <w:proofErr w:type="spellEnd"/>
      <w:r w:rsidR="009754F0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9754F0">
        <w:rPr>
          <w:rFonts w:ascii="Bahnschrift" w:hAnsi="Bahnschrift"/>
          <w:color w:val="C00000"/>
          <w:sz w:val="28"/>
          <w:szCs w:val="28"/>
        </w:rPr>
        <w:t>viri</w:t>
      </w:r>
      <w:proofErr w:type="spellEnd"/>
      <w:r w:rsidR="00E13088"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 w:rsidR="00E13088">
        <w:rPr>
          <w:rFonts w:ascii="Bahnschrift" w:hAnsi="Bahnschrift"/>
          <w:color w:val="C00000"/>
          <w:sz w:val="28"/>
          <w:szCs w:val="28"/>
        </w:rPr>
        <w:t>pazljivemu</w:t>
      </w:r>
      <w:proofErr w:type="spellEnd"/>
      <w:r w:rsidR="00E1308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E13088">
        <w:rPr>
          <w:rFonts w:ascii="Bahnschrift" w:hAnsi="Bahnschrift"/>
          <w:color w:val="C00000"/>
          <w:sz w:val="28"/>
          <w:szCs w:val="28"/>
        </w:rPr>
        <w:t>ekološkemu</w:t>
      </w:r>
      <w:proofErr w:type="spellEnd"/>
      <w:r w:rsidR="00E1308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="00E13088">
        <w:rPr>
          <w:rFonts w:ascii="Bahnschrift" w:hAnsi="Bahnschrift"/>
          <w:color w:val="C00000"/>
          <w:sz w:val="28"/>
          <w:szCs w:val="28"/>
        </w:rPr>
        <w:t>ravnanju</w:t>
      </w:r>
      <w:proofErr w:type="spellEnd"/>
      <w:r w:rsidR="009754F0">
        <w:rPr>
          <w:rFonts w:ascii="Bahnschrift" w:hAnsi="Bahnschrift"/>
          <w:color w:val="C00000"/>
          <w:sz w:val="28"/>
          <w:szCs w:val="28"/>
        </w:rPr>
        <w:t>.</w:t>
      </w:r>
    </w:p>
    <w:p w14:paraId="5A573FE5" w14:textId="77777777" w:rsidR="009754F0" w:rsidRDefault="006F4415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8" w:history="1">
        <w:r w:rsidR="009754F0" w:rsidRPr="00C664BB">
          <w:rPr>
            <w:rStyle w:val="Hiperpovezava"/>
            <w:rFonts w:ascii="Bahnschrift" w:hAnsi="Bahnschrift"/>
            <w:sz w:val="28"/>
            <w:szCs w:val="28"/>
          </w:rPr>
          <w:t>https://www.youtube.com/watch?v=2rq2CSgvWT8</w:t>
        </w:r>
      </w:hyperlink>
    </w:p>
    <w:p w14:paraId="603B1599" w14:textId="77777777" w:rsidR="009754F0" w:rsidRDefault="006F4415" w:rsidP="006651A8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9" w:history="1">
        <w:r w:rsidR="00CD56A4" w:rsidRPr="00C664BB">
          <w:rPr>
            <w:rStyle w:val="Hiperpovezava"/>
            <w:rFonts w:ascii="Bahnschrift" w:hAnsi="Bahnschrift"/>
            <w:sz w:val="28"/>
            <w:szCs w:val="28"/>
          </w:rPr>
          <w:t>https://www.youtube.com/watch?v=TOOBaHGQCPI</w:t>
        </w:r>
      </w:hyperlink>
    </w:p>
    <w:p w14:paraId="55B86D84" w14:textId="77777777" w:rsidR="00B15ECE" w:rsidRDefault="00423C03" w:rsidP="006651A8">
      <w:pPr>
        <w:spacing w:line="360" w:lineRule="auto"/>
        <w:jc w:val="both"/>
        <w:rPr>
          <w:rFonts w:ascii="Bahnschrift" w:hAnsi="Bahnschrift"/>
          <w:sz w:val="20"/>
          <w:szCs w:val="20"/>
        </w:rPr>
      </w:pPr>
      <w:r w:rsidRPr="00423C03">
        <w:rPr>
          <w:rFonts w:ascii="Bahnschrift" w:hAnsi="Bahnschrift"/>
          <w:sz w:val="20"/>
          <w:szCs w:val="20"/>
        </w:rPr>
        <w:t>(</w:t>
      </w:r>
      <w:proofErr w:type="spellStart"/>
      <w:r w:rsidRPr="00423C03">
        <w:rPr>
          <w:rFonts w:ascii="Bahnschrift" w:hAnsi="Bahnschrift"/>
          <w:sz w:val="20"/>
          <w:szCs w:val="20"/>
        </w:rPr>
        <w:t>Zgornji</w:t>
      </w:r>
      <w:proofErr w:type="spellEnd"/>
      <w:r w:rsidRPr="00423C03">
        <w:rPr>
          <w:rFonts w:ascii="Bahnschrift" w:hAnsi="Bahnschrift"/>
          <w:sz w:val="20"/>
          <w:szCs w:val="20"/>
        </w:rPr>
        <w:t xml:space="preserve"> video </w:t>
      </w:r>
      <w:proofErr w:type="spellStart"/>
      <w:r w:rsidRPr="00423C03">
        <w:rPr>
          <w:rFonts w:ascii="Bahnschrift" w:hAnsi="Bahnschrift"/>
          <w:sz w:val="20"/>
          <w:szCs w:val="20"/>
        </w:rPr>
        <w:t>glej</w:t>
      </w:r>
      <w:proofErr w:type="spellEnd"/>
      <w:r w:rsidRPr="00423C03">
        <w:rPr>
          <w:rFonts w:ascii="Bahnschrift" w:hAnsi="Bahnschrift"/>
          <w:sz w:val="20"/>
          <w:szCs w:val="20"/>
        </w:rPr>
        <w:t xml:space="preserve"> do 3.00.)</w:t>
      </w:r>
    </w:p>
    <w:p w14:paraId="1F4E401D" w14:textId="77777777" w:rsidR="00423C03" w:rsidRPr="00E13088" w:rsidRDefault="006F4415" w:rsidP="006651A8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hyperlink r:id="rId10" w:history="1">
        <w:r w:rsidR="00E13088" w:rsidRPr="00E13088">
          <w:rPr>
            <w:rStyle w:val="Hiperpovezava"/>
            <w:rFonts w:ascii="Bahnschrift" w:hAnsi="Bahnschrift"/>
            <w:sz w:val="28"/>
            <w:szCs w:val="28"/>
          </w:rPr>
          <w:t>https://www.youtube.com/watch?v=HAEy4fY7DwY</w:t>
        </w:r>
      </w:hyperlink>
    </w:p>
    <w:p w14:paraId="15A4F380" w14:textId="77777777" w:rsidR="00E60078" w:rsidRDefault="00E60078" w:rsidP="00A34319">
      <w:pPr>
        <w:jc w:val="both"/>
        <w:rPr>
          <w:rFonts w:ascii="Bahnschrift" w:hAnsi="Bahnschrift"/>
          <w:sz w:val="20"/>
          <w:szCs w:val="20"/>
        </w:rPr>
      </w:pPr>
    </w:p>
    <w:p w14:paraId="741E37F5" w14:textId="77777777" w:rsidR="003B02C9" w:rsidRPr="006646FB" w:rsidRDefault="009754F0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Odgovori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vprašanja</w:t>
      </w:r>
      <w:proofErr w:type="spellEnd"/>
      <w:r>
        <w:rPr>
          <w:rFonts w:ascii="Bahnschrift" w:hAnsi="Bahnschrift"/>
          <w:color w:val="C00000"/>
          <w:sz w:val="28"/>
          <w:szCs w:val="28"/>
        </w:rPr>
        <w:t>:</w:t>
      </w:r>
    </w:p>
    <w:p w14:paraId="4655B6A0" w14:textId="77777777" w:rsidR="00E61AE3" w:rsidRDefault="009754F0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Kaj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zapomnil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iz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risanke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. Na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kak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način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pomagamo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ohranjati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naravo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614C0572" w14:textId="77777777" w:rsidR="009754F0" w:rsidRDefault="009754F0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 w:rsidRPr="009754F0">
        <w:rPr>
          <w:rFonts w:ascii="Bahnschrift" w:hAnsi="Bahnschrift"/>
          <w:color w:val="C00000"/>
          <w:sz w:val="28"/>
          <w:szCs w:val="28"/>
        </w:rPr>
        <w:t>Kje</w:t>
      </w:r>
      <w:proofErr w:type="spellEnd"/>
      <w:r w:rsidRPr="009754F0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9754F0">
        <w:rPr>
          <w:rFonts w:ascii="Bahnschrift" w:hAnsi="Bahnschrift"/>
          <w:color w:val="C00000"/>
          <w:sz w:val="28"/>
          <w:szCs w:val="28"/>
        </w:rPr>
        <w:t>pristanejo</w:t>
      </w:r>
      <w:proofErr w:type="spellEnd"/>
      <w:r w:rsidRPr="009754F0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9754F0">
        <w:rPr>
          <w:rFonts w:ascii="Bahnschrift" w:hAnsi="Bahnschrift"/>
          <w:color w:val="C00000"/>
          <w:sz w:val="28"/>
          <w:szCs w:val="28"/>
        </w:rPr>
        <w:t>plastični</w:t>
      </w:r>
      <w:proofErr w:type="spellEnd"/>
      <w:r w:rsidRPr="009754F0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9754F0">
        <w:rPr>
          <w:rFonts w:ascii="Bahnschrift" w:hAnsi="Bahnschrift"/>
          <w:color w:val="C00000"/>
          <w:sz w:val="28"/>
          <w:szCs w:val="28"/>
        </w:rPr>
        <w:t>odpadki</w:t>
      </w:r>
      <w:proofErr w:type="spellEnd"/>
      <w:r w:rsidRPr="009754F0">
        <w:rPr>
          <w:rFonts w:ascii="Bahnschrift" w:hAnsi="Bahnschrift"/>
          <w:color w:val="C00000"/>
          <w:sz w:val="28"/>
          <w:szCs w:val="28"/>
        </w:rPr>
        <w:t>?</w:t>
      </w:r>
    </w:p>
    <w:p w14:paraId="3C79C0C7" w14:textId="77777777" w:rsidR="00CD56A4" w:rsidRDefault="00CD56A4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varčujemo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z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elektriko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25E56E62" w14:textId="77777777" w:rsidR="00E13088" w:rsidRDefault="00E1308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 xml:space="preserve">Kam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odlagamo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baterije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6DC86224" w14:textId="77777777" w:rsidR="00E13088" w:rsidRDefault="00E1308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zmanjšamo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količino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odpadkov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v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gospodinjstvu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3B69F64A" w14:textId="77777777" w:rsidR="00E60078" w:rsidRDefault="00E6007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</w:p>
    <w:p w14:paraId="6B1A4E6B" w14:textId="77777777" w:rsidR="00E13088" w:rsidRPr="00E60078" w:rsidRDefault="00E60078" w:rsidP="00A34319">
      <w:pPr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BA7FD0A" wp14:editId="16A31C43">
            <wp:extent cx="5349240" cy="3025140"/>
            <wp:effectExtent l="0" t="0" r="3810" b="3810"/>
            <wp:docPr id="4" name="Slika 4" descr="https://i.pinimg.com/564x/34/a7/08/34a708c074f19a7ad64c0f17bb3db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4/a7/08/34a708c074f19a7ad64c0f17bb3dbd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6165" w14:textId="77777777" w:rsidR="000746C6" w:rsidRDefault="000746C6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 xml:space="preserve">NALOGA: </w:t>
      </w:r>
    </w:p>
    <w:p w14:paraId="798849B6" w14:textId="77777777" w:rsidR="000746C6" w:rsidRDefault="000746C6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</w:p>
    <w:p w14:paraId="7C80CC37" w14:textId="77777777" w:rsidR="000B3490" w:rsidRDefault="000746C6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</w:pP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S STARŠI SE POGOVORI O TEM, K</w:t>
      </w:r>
      <w:r w:rsidR="00E13088"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>AJ LAHKO NAREDIMO SAMI DOMA, DA ZMANJŠAMO KOLIČINO ODPADKOV IN VARČUJEMO Z ENERGIJO</w:t>
      </w:r>
      <w:r>
        <w:rPr>
          <w:rFonts w:ascii="Bahnschrift" w:eastAsia="Arial" w:hAnsi="Bahnschrift" w:cs="Arial"/>
          <w:color w:val="C00000"/>
          <w:sz w:val="28"/>
          <w:szCs w:val="28"/>
          <w:lang w:val="sl-SI" w:eastAsia="sl-SI"/>
        </w:rPr>
        <w:t xml:space="preserve">. </w:t>
      </w:r>
    </w:p>
    <w:p w14:paraId="742758FB" w14:textId="77777777" w:rsidR="000B3490" w:rsidRPr="000B3490" w:rsidRDefault="000B3490" w:rsidP="00CB1806">
      <w:pPr>
        <w:tabs>
          <w:tab w:val="left" w:pos="445"/>
        </w:tabs>
        <w:spacing w:after="0" w:line="254" w:lineRule="auto"/>
        <w:ind w:right="580"/>
        <w:jc w:val="both"/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</w:pPr>
      <w:r w:rsidRPr="000B3490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 xml:space="preserve">NE POZABI: TUDI TI </w:t>
      </w:r>
      <w:r w:rsidR="00E13088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>Z ENERGIJO VARČUJ</w:t>
      </w:r>
      <w:r w:rsidRPr="000B3490">
        <w:rPr>
          <w:rFonts w:ascii="Bahnschrift" w:eastAsia="Arial" w:hAnsi="Bahnschrift" w:cs="Arial"/>
          <w:color w:val="70AD47" w:themeColor="accent6"/>
          <w:sz w:val="28"/>
          <w:szCs w:val="28"/>
          <w:lang w:val="sl-SI" w:eastAsia="sl-SI"/>
        </w:rPr>
        <w:t xml:space="preserve"> IN ZEMLJO REŠUJ!</w:t>
      </w:r>
      <w:r w:rsidRPr="000B34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7FEF97" wp14:editId="69171EA3">
            <wp:extent cx="1059180" cy="792480"/>
            <wp:effectExtent l="0" t="0" r="7620" b="7620"/>
            <wp:docPr id="5" name="Slika 5" descr="Premium Vector | Little children cleaning and recycling garb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children cleaning and recycling garb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9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3490" w:rsidRPr="000B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18C6" w14:textId="77777777" w:rsidR="006F4415" w:rsidRDefault="006F4415" w:rsidP="005C7561">
      <w:pPr>
        <w:spacing w:after="0" w:line="240" w:lineRule="auto"/>
      </w:pPr>
      <w:r>
        <w:separator/>
      </w:r>
    </w:p>
  </w:endnote>
  <w:endnote w:type="continuationSeparator" w:id="0">
    <w:p w14:paraId="48BF8569" w14:textId="77777777" w:rsidR="006F4415" w:rsidRDefault="006F4415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593AC" w14:textId="77777777" w:rsidR="006F4415" w:rsidRDefault="006F4415" w:rsidP="005C7561">
      <w:pPr>
        <w:spacing w:after="0" w:line="240" w:lineRule="auto"/>
      </w:pPr>
      <w:r>
        <w:separator/>
      </w:r>
    </w:p>
  </w:footnote>
  <w:footnote w:type="continuationSeparator" w:id="0">
    <w:p w14:paraId="4D1EB3D3" w14:textId="77777777" w:rsidR="006F4415" w:rsidRDefault="006F4415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065EB"/>
    <w:rsid w:val="00010BDE"/>
    <w:rsid w:val="00024E46"/>
    <w:rsid w:val="000305C2"/>
    <w:rsid w:val="00057E0D"/>
    <w:rsid w:val="00073461"/>
    <w:rsid w:val="000746C6"/>
    <w:rsid w:val="0009040E"/>
    <w:rsid w:val="000A4546"/>
    <w:rsid w:val="000B3490"/>
    <w:rsid w:val="000B5CEA"/>
    <w:rsid w:val="000B6AFC"/>
    <w:rsid w:val="000C67C0"/>
    <w:rsid w:val="000E0718"/>
    <w:rsid w:val="000E22C3"/>
    <w:rsid w:val="000E6224"/>
    <w:rsid w:val="00122EAA"/>
    <w:rsid w:val="00134015"/>
    <w:rsid w:val="001351BB"/>
    <w:rsid w:val="00141311"/>
    <w:rsid w:val="00141395"/>
    <w:rsid w:val="00163B7D"/>
    <w:rsid w:val="00174BD8"/>
    <w:rsid w:val="00180678"/>
    <w:rsid w:val="00180B2C"/>
    <w:rsid w:val="00191E03"/>
    <w:rsid w:val="001A707C"/>
    <w:rsid w:val="001F2FFB"/>
    <w:rsid w:val="002016CD"/>
    <w:rsid w:val="002115DF"/>
    <w:rsid w:val="00220185"/>
    <w:rsid w:val="00244A48"/>
    <w:rsid w:val="00247BBB"/>
    <w:rsid w:val="00274857"/>
    <w:rsid w:val="00296461"/>
    <w:rsid w:val="002A0E40"/>
    <w:rsid w:val="002B29CF"/>
    <w:rsid w:val="002C1302"/>
    <w:rsid w:val="002D0A8A"/>
    <w:rsid w:val="002F02AC"/>
    <w:rsid w:val="002F4A05"/>
    <w:rsid w:val="002F6322"/>
    <w:rsid w:val="0034430A"/>
    <w:rsid w:val="00352409"/>
    <w:rsid w:val="00363278"/>
    <w:rsid w:val="00373C9E"/>
    <w:rsid w:val="00375727"/>
    <w:rsid w:val="003B02C9"/>
    <w:rsid w:val="003B22E9"/>
    <w:rsid w:val="003C6C22"/>
    <w:rsid w:val="003E1989"/>
    <w:rsid w:val="003E5985"/>
    <w:rsid w:val="00423C03"/>
    <w:rsid w:val="00434244"/>
    <w:rsid w:val="0043676C"/>
    <w:rsid w:val="004573A9"/>
    <w:rsid w:val="00482A5F"/>
    <w:rsid w:val="004A0476"/>
    <w:rsid w:val="004A6D55"/>
    <w:rsid w:val="004B5502"/>
    <w:rsid w:val="004C1551"/>
    <w:rsid w:val="004C359A"/>
    <w:rsid w:val="004E0FA8"/>
    <w:rsid w:val="005105AF"/>
    <w:rsid w:val="00561EEA"/>
    <w:rsid w:val="00586C85"/>
    <w:rsid w:val="0059778E"/>
    <w:rsid w:val="005A7681"/>
    <w:rsid w:val="005B293B"/>
    <w:rsid w:val="005B6CDC"/>
    <w:rsid w:val="005C7561"/>
    <w:rsid w:val="00604294"/>
    <w:rsid w:val="00612E08"/>
    <w:rsid w:val="006224F8"/>
    <w:rsid w:val="006646FB"/>
    <w:rsid w:val="006651A8"/>
    <w:rsid w:val="006B6B6D"/>
    <w:rsid w:val="006D233D"/>
    <w:rsid w:val="006E137D"/>
    <w:rsid w:val="006E2265"/>
    <w:rsid w:val="006F4415"/>
    <w:rsid w:val="00717488"/>
    <w:rsid w:val="007714D1"/>
    <w:rsid w:val="00793565"/>
    <w:rsid w:val="007946F6"/>
    <w:rsid w:val="007A6E4C"/>
    <w:rsid w:val="007D519F"/>
    <w:rsid w:val="00820E07"/>
    <w:rsid w:val="008B7597"/>
    <w:rsid w:val="008C4AA6"/>
    <w:rsid w:val="008E440C"/>
    <w:rsid w:val="0091638C"/>
    <w:rsid w:val="00917526"/>
    <w:rsid w:val="0092380B"/>
    <w:rsid w:val="00966149"/>
    <w:rsid w:val="009754F0"/>
    <w:rsid w:val="00995AD8"/>
    <w:rsid w:val="009C0D6C"/>
    <w:rsid w:val="009C0DCE"/>
    <w:rsid w:val="009D0F51"/>
    <w:rsid w:val="00A26E2F"/>
    <w:rsid w:val="00A34319"/>
    <w:rsid w:val="00A70421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15ECE"/>
    <w:rsid w:val="00B54D0E"/>
    <w:rsid w:val="00B80DAB"/>
    <w:rsid w:val="00C1191E"/>
    <w:rsid w:val="00C32EDC"/>
    <w:rsid w:val="00C40B0F"/>
    <w:rsid w:val="00C44055"/>
    <w:rsid w:val="00C502EF"/>
    <w:rsid w:val="00C61425"/>
    <w:rsid w:val="00C630B5"/>
    <w:rsid w:val="00C845C0"/>
    <w:rsid w:val="00C91921"/>
    <w:rsid w:val="00C9601A"/>
    <w:rsid w:val="00CB1806"/>
    <w:rsid w:val="00CD56A4"/>
    <w:rsid w:val="00CD7775"/>
    <w:rsid w:val="00CE4E5B"/>
    <w:rsid w:val="00CF4BE1"/>
    <w:rsid w:val="00D24426"/>
    <w:rsid w:val="00D26619"/>
    <w:rsid w:val="00D54E70"/>
    <w:rsid w:val="00D557F7"/>
    <w:rsid w:val="00D638D8"/>
    <w:rsid w:val="00D641AF"/>
    <w:rsid w:val="00D96D9F"/>
    <w:rsid w:val="00DA5F07"/>
    <w:rsid w:val="00DD71F8"/>
    <w:rsid w:val="00E01BFC"/>
    <w:rsid w:val="00E13088"/>
    <w:rsid w:val="00E13A69"/>
    <w:rsid w:val="00E471EA"/>
    <w:rsid w:val="00E53168"/>
    <w:rsid w:val="00E60078"/>
    <w:rsid w:val="00E61AE3"/>
    <w:rsid w:val="00E632B1"/>
    <w:rsid w:val="00E92E86"/>
    <w:rsid w:val="00E945B5"/>
    <w:rsid w:val="00EA0091"/>
    <w:rsid w:val="00EA7BE4"/>
    <w:rsid w:val="00EB102D"/>
    <w:rsid w:val="00EB282B"/>
    <w:rsid w:val="00ED211E"/>
    <w:rsid w:val="00ED6FE3"/>
    <w:rsid w:val="00EF3EFE"/>
    <w:rsid w:val="00F43B9A"/>
    <w:rsid w:val="00F66C4F"/>
    <w:rsid w:val="00F67630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6894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rq2CSgvWT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AEy4fY7D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OOBaHGQC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2020-12-02T19:27:00Z</dcterms:created>
  <dcterms:modified xsi:type="dcterms:W3CDTF">2020-12-02T19:27:00Z</dcterms:modified>
</cp:coreProperties>
</file>