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5B811" w14:textId="1041D44B" w:rsidR="00C67CC7" w:rsidRDefault="00C67CC7">
      <w:pPr>
        <w:rPr>
          <w:b/>
          <w:bCs/>
          <w:sz w:val="36"/>
          <w:szCs w:val="36"/>
        </w:rPr>
      </w:pPr>
      <w:bookmarkStart w:id="0" w:name="_GoBack"/>
      <w:bookmarkEnd w:id="0"/>
      <w:r w:rsidRPr="00C67CC7">
        <w:rPr>
          <w:b/>
          <w:bCs/>
          <w:sz w:val="36"/>
          <w:szCs w:val="36"/>
        </w:rPr>
        <w:t>SLOVENŠČINA</w:t>
      </w:r>
      <w:r w:rsidR="00433B9B">
        <w:rPr>
          <w:b/>
          <w:bCs/>
          <w:sz w:val="36"/>
          <w:szCs w:val="36"/>
        </w:rPr>
        <w:t>,</w:t>
      </w:r>
      <w:r w:rsidRPr="00C67CC7">
        <w:rPr>
          <w:b/>
          <w:bCs/>
          <w:sz w:val="36"/>
          <w:szCs w:val="36"/>
        </w:rPr>
        <w:t xml:space="preserve"> </w:t>
      </w:r>
      <w:r w:rsidR="00244529">
        <w:rPr>
          <w:b/>
          <w:bCs/>
          <w:sz w:val="36"/>
          <w:szCs w:val="36"/>
        </w:rPr>
        <w:t>2.</w:t>
      </w:r>
      <w:r w:rsidR="00741956">
        <w:rPr>
          <w:b/>
          <w:bCs/>
          <w:sz w:val="36"/>
          <w:szCs w:val="36"/>
        </w:rPr>
        <w:t xml:space="preserve"> </w:t>
      </w:r>
      <w:r w:rsidRPr="00C67CC7">
        <w:rPr>
          <w:b/>
          <w:bCs/>
          <w:sz w:val="36"/>
          <w:szCs w:val="36"/>
        </w:rPr>
        <w:t xml:space="preserve"> RAZRED </w:t>
      </w:r>
      <w:r w:rsidR="00A83C30">
        <w:rPr>
          <w:b/>
          <w:bCs/>
          <w:sz w:val="36"/>
          <w:szCs w:val="36"/>
        </w:rPr>
        <w:t>1</w:t>
      </w:r>
      <w:r w:rsidR="006A1DE5">
        <w:rPr>
          <w:b/>
          <w:bCs/>
          <w:sz w:val="36"/>
          <w:szCs w:val="36"/>
        </w:rPr>
        <w:t>8</w:t>
      </w:r>
      <w:r w:rsidRPr="00C67CC7">
        <w:rPr>
          <w:b/>
          <w:bCs/>
          <w:sz w:val="36"/>
          <w:szCs w:val="36"/>
        </w:rPr>
        <w:t>.1</w:t>
      </w:r>
      <w:r w:rsidR="00D06F09">
        <w:rPr>
          <w:b/>
          <w:bCs/>
          <w:sz w:val="36"/>
          <w:szCs w:val="36"/>
        </w:rPr>
        <w:t>2</w:t>
      </w:r>
      <w:r w:rsidRPr="00C67CC7">
        <w:rPr>
          <w:b/>
          <w:bCs/>
          <w:sz w:val="36"/>
          <w:szCs w:val="36"/>
        </w:rPr>
        <w:t>.2020</w:t>
      </w:r>
    </w:p>
    <w:p w14:paraId="0358BD84" w14:textId="720EE8B9" w:rsidR="006A1DE5" w:rsidRDefault="006A1DE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Umetnostna besedila</w:t>
      </w:r>
      <w:r w:rsidR="00D06F09">
        <w:rPr>
          <w:b/>
          <w:bCs/>
          <w:sz w:val="40"/>
          <w:szCs w:val="40"/>
        </w:rPr>
        <w:t xml:space="preserve"> </w:t>
      </w:r>
      <w:proofErr w:type="spellStart"/>
      <w:r w:rsidR="00D06F09">
        <w:rPr>
          <w:b/>
          <w:bCs/>
          <w:sz w:val="40"/>
          <w:szCs w:val="40"/>
        </w:rPr>
        <w:t>besedila</w:t>
      </w:r>
      <w:proofErr w:type="spellEnd"/>
      <w:r w:rsidR="00433B9B" w:rsidRPr="00433B9B">
        <w:rPr>
          <w:b/>
          <w:bCs/>
          <w:sz w:val="40"/>
          <w:szCs w:val="40"/>
        </w:rPr>
        <w:t xml:space="preserve"> </w:t>
      </w:r>
      <w:r w:rsidR="001011BD">
        <w:rPr>
          <w:b/>
          <w:bCs/>
          <w:sz w:val="40"/>
          <w:szCs w:val="40"/>
        </w:rPr>
        <w:t>–</w:t>
      </w:r>
      <w:r w:rsidR="00433B9B" w:rsidRPr="00433B9B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NOVOLETNA SMREČICA</w:t>
      </w:r>
    </w:p>
    <w:p w14:paraId="6D16FC03" w14:textId="1F01AFB3" w:rsidR="006A1DE5" w:rsidRDefault="006A1DE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POSLUŠAJ PESMICO</w:t>
      </w:r>
    </w:p>
    <w:p w14:paraId="1EBE3767" w14:textId="68E4A20F" w:rsidR="006A1DE5" w:rsidRDefault="006A1DE5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89D35B2" wp14:editId="087AC502">
            <wp:extent cx="2182483" cy="1290346"/>
            <wp:effectExtent l="0" t="0" r="889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176" r="38455" b="16110"/>
                    <a:stretch/>
                  </pic:blipFill>
                  <pic:spPr bwMode="auto">
                    <a:xfrm>
                      <a:off x="0" y="0"/>
                      <a:ext cx="2218271" cy="13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0C77" w14:textId="00F48559" w:rsidR="006A1DE5" w:rsidRDefault="00524D3E">
      <w:pPr>
        <w:rPr>
          <w:b/>
          <w:bCs/>
          <w:sz w:val="40"/>
          <w:szCs w:val="40"/>
        </w:rPr>
      </w:pPr>
      <w:hyperlink r:id="rId7" w:history="1">
        <w:r w:rsidR="006A1DE5" w:rsidRPr="006031BA">
          <w:rPr>
            <w:rStyle w:val="Hiperpovezava"/>
            <w:b/>
            <w:bCs/>
            <w:sz w:val="40"/>
            <w:szCs w:val="40"/>
          </w:rPr>
          <w:t>https://www.youtube.com/watch?v=22qpAxuLrfM</w:t>
        </w:r>
      </w:hyperlink>
    </w:p>
    <w:p w14:paraId="216A1C7F" w14:textId="3DBF4703" w:rsidR="00796C01" w:rsidRDefault="00AD4656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>risanka</w:t>
      </w:r>
      <w:r w:rsidR="00D06F09">
        <w:rPr>
          <w:b/>
          <w:bCs/>
          <w:sz w:val="40"/>
          <w:szCs w:val="40"/>
        </w:rPr>
        <w:t xml:space="preserve">: </w:t>
      </w:r>
      <w:r w:rsidR="006A1DE5">
        <w:rPr>
          <w:b/>
          <w:bCs/>
          <w:color w:val="FF0000"/>
          <w:sz w:val="40"/>
          <w:szCs w:val="40"/>
        </w:rPr>
        <w:t>PIKIJEV ČAROBNI BOŽIČ</w:t>
      </w:r>
    </w:p>
    <w:p w14:paraId="6E1402F2" w14:textId="34CD074A" w:rsidR="006A1DE5" w:rsidRPr="006A1DE5" w:rsidRDefault="006A1DE5">
      <w:pPr>
        <w:rPr>
          <w:sz w:val="32"/>
          <w:szCs w:val="32"/>
        </w:rPr>
      </w:pPr>
      <w:r w:rsidRPr="006A1DE5">
        <w:rPr>
          <w:b/>
          <w:bCs/>
          <w:sz w:val="32"/>
          <w:szCs w:val="32"/>
        </w:rPr>
        <w:t>POGLEJ RISANKO NA SPODNJI POVEZAVI</w:t>
      </w:r>
    </w:p>
    <w:p w14:paraId="2E0C1A1B" w14:textId="7CEDB5FE" w:rsidR="005C0EFC" w:rsidRDefault="006A1DE5" w:rsidP="00291982">
      <w:pPr>
        <w:pStyle w:val="Brezrazmikov"/>
        <w:rPr>
          <w:sz w:val="40"/>
          <w:szCs w:val="40"/>
        </w:rPr>
      </w:pPr>
      <w:r>
        <w:rPr>
          <w:noProof/>
        </w:rPr>
        <w:drawing>
          <wp:inline distT="0" distB="0" distL="0" distR="0" wp14:anchorId="4D2735F9" wp14:editId="7876B43E">
            <wp:extent cx="2562045" cy="17983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8" t="18913" r="44444" b="13979"/>
                    <a:stretch/>
                  </pic:blipFill>
                  <pic:spPr bwMode="auto">
                    <a:xfrm>
                      <a:off x="0" y="0"/>
                      <a:ext cx="2578456" cy="180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BBAB3" w14:textId="4698A400" w:rsidR="006A1DE5" w:rsidRDefault="00524D3E" w:rsidP="00291982">
      <w:pPr>
        <w:pStyle w:val="Brezrazmikov"/>
        <w:rPr>
          <w:sz w:val="40"/>
          <w:szCs w:val="40"/>
        </w:rPr>
      </w:pPr>
      <w:hyperlink r:id="rId9" w:history="1">
        <w:r w:rsidR="006A1DE5" w:rsidRPr="006031BA">
          <w:rPr>
            <w:rStyle w:val="Hiperpovezava"/>
            <w:sz w:val="40"/>
            <w:szCs w:val="40"/>
          </w:rPr>
          <w:t>https://www.youtube.com/watch?v=3CFirsh4LIA</w:t>
        </w:r>
      </w:hyperlink>
    </w:p>
    <w:p w14:paraId="6C575EE2" w14:textId="6EDFFC95" w:rsidR="00A83C30" w:rsidRDefault="00A83C30" w:rsidP="00291982">
      <w:pPr>
        <w:pStyle w:val="Brezrazmikov"/>
        <w:rPr>
          <w:sz w:val="40"/>
          <w:szCs w:val="40"/>
        </w:rPr>
      </w:pPr>
    </w:p>
    <w:p w14:paraId="797A5676" w14:textId="0FAF4BEF" w:rsidR="00A83C30" w:rsidRPr="006A1DE5" w:rsidRDefault="006A1DE5" w:rsidP="00A83C30">
      <w:pPr>
        <w:pStyle w:val="Brezrazmikov"/>
        <w:rPr>
          <w:color w:val="00B050"/>
          <w:sz w:val="40"/>
          <w:szCs w:val="40"/>
        </w:rPr>
      </w:pPr>
      <w:r w:rsidRPr="006A1DE5">
        <w:rPr>
          <w:color w:val="00B050"/>
          <w:sz w:val="40"/>
          <w:szCs w:val="40"/>
        </w:rPr>
        <w:t>LIKOVNA UMETNOST</w:t>
      </w:r>
    </w:p>
    <w:p w14:paraId="5300D701" w14:textId="53C60E14" w:rsidR="006A1DE5" w:rsidRDefault="006A1DE5" w:rsidP="00A83C30">
      <w:pPr>
        <w:pStyle w:val="Brezrazmikov"/>
        <w:rPr>
          <w:sz w:val="40"/>
          <w:szCs w:val="40"/>
        </w:rPr>
      </w:pPr>
      <w:r>
        <w:rPr>
          <w:sz w:val="40"/>
          <w:szCs w:val="40"/>
        </w:rPr>
        <w:t>Slikanje – slika: novoletna smrečica</w:t>
      </w:r>
    </w:p>
    <w:p w14:paraId="01B38DF7" w14:textId="529EF2F3" w:rsidR="00B34B84" w:rsidRDefault="006A1DE5" w:rsidP="00D06F09">
      <w:pPr>
        <w:pStyle w:val="Brezrazmikov"/>
        <w:rPr>
          <w:sz w:val="40"/>
          <w:szCs w:val="40"/>
        </w:rPr>
      </w:pPr>
      <w:r>
        <w:rPr>
          <w:color w:val="FF0000"/>
          <w:sz w:val="40"/>
          <w:szCs w:val="40"/>
        </w:rPr>
        <w:t>NA A4 LIST</w:t>
      </w:r>
      <w:r w:rsidR="00E336BC">
        <w:rPr>
          <w:color w:val="FF0000"/>
          <w:sz w:val="40"/>
          <w:szCs w:val="40"/>
        </w:rPr>
        <w:t>,</w:t>
      </w:r>
      <w:r>
        <w:rPr>
          <w:color w:val="FF0000"/>
          <w:sz w:val="40"/>
          <w:szCs w:val="40"/>
        </w:rPr>
        <w:t xml:space="preserve"> S SLIKARSKIM MATERIALOM (BARVICE, FLOMASTRI, VOŠČENKE)</w:t>
      </w:r>
      <w:r w:rsidR="00E336BC">
        <w:rPr>
          <w:color w:val="FF0000"/>
          <w:sz w:val="40"/>
          <w:szCs w:val="40"/>
        </w:rPr>
        <w:t>,</w:t>
      </w:r>
      <w:r>
        <w:rPr>
          <w:color w:val="FF0000"/>
          <w:sz w:val="40"/>
          <w:szCs w:val="40"/>
        </w:rPr>
        <w:t xml:space="preserve"> NARIŠI VAŠO NOVOLETNO SMREČICO</w:t>
      </w:r>
      <w:r w:rsidR="00FB3E7D">
        <w:rPr>
          <w:color w:val="FF0000"/>
          <w:sz w:val="40"/>
          <w:szCs w:val="40"/>
        </w:rPr>
        <w:t>.</w:t>
      </w:r>
      <w:r w:rsidR="00B34B84">
        <w:rPr>
          <w:sz w:val="40"/>
          <w:szCs w:val="40"/>
        </w:rPr>
        <w:t xml:space="preserve"> </w:t>
      </w:r>
      <w:r w:rsidR="00E336BC">
        <w:rPr>
          <w:sz w:val="40"/>
          <w:szCs w:val="40"/>
        </w:rPr>
        <w:t>POŠLJI MI FOTOGRAFIJO TVOJE SLIKE.</w:t>
      </w:r>
    </w:p>
    <w:p w14:paraId="36DB37A2" w14:textId="77777777" w:rsidR="00E336BC" w:rsidRDefault="00E336BC" w:rsidP="00D06F09">
      <w:pPr>
        <w:pStyle w:val="Brezrazmikov"/>
        <w:rPr>
          <w:sz w:val="40"/>
          <w:szCs w:val="40"/>
        </w:rPr>
      </w:pPr>
    </w:p>
    <w:p w14:paraId="3AE5904B" w14:textId="6BB8FEE8" w:rsidR="00504B43" w:rsidRPr="00B34B84" w:rsidRDefault="00504B43" w:rsidP="00B34B84">
      <w:pPr>
        <w:pStyle w:val="Brezrazmikov"/>
        <w:rPr>
          <w:sz w:val="40"/>
          <w:szCs w:val="40"/>
        </w:rPr>
      </w:pPr>
    </w:p>
    <w:sectPr w:rsidR="00504B43" w:rsidRPr="00B34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gla in Srbija Simboli · Global Symbols" style="width:168.6pt;height:168.6pt;visibility:visible;mso-wrap-style:square" o:bullet="t">
        <v:imagedata r:id="rId1" o:title="igla in Srbija Simboli · Global Symbols" croptop="3496f" cropbottom="5535f" cropleft="10486f" cropright="8447f"/>
      </v:shape>
    </w:pict>
  </w:numPicBullet>
  <w:abstractNum w:abstractNumId="0" w15:restartNumberingAfterBreak="0">
    <w:nsid w:val="0E865530"/>
    <w:multiLevelType w:val="hybridMultilevel"/>
    <w:tmpl w:val="81B227A4"/>
    <w:lvl w:ilvl="0" w:tplc="24D2E0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11132"/>
    <w:multiLevelType w:val="hybridMultilevel"/>
    <w:tmpl w:val="EB7486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739DF"/>
    <w:multiLevelType w:val="hybridMultilevel"/>
    <w:tmpl w:val="0102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91A18"/>
    <w:multiLevelType w:val="hybridMultilevel"/>
    <w:tmpl w:val="5C9A1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C7"/>
    <w:rsid w:val="000076A6"/>
    <w:rsid w:val="000529D7"/>
    <w:rsid w:val="0007586C"/>
    <w:rsid w:val="00077605"/>
    <w:rsid w:val="00084A6C"/>
    <w:rsid w:val="000B377A"/>
    <w:rsid w:val="000C12A1"/>
    <w:rsid w:val="000E6BD3"/>
    <w:rsid w:val="001011BD"/>
    <w:rsid w:val="00102EC9"/>
    <w:rsid w:val="001039D1"/>
    <w:rsid w:val="00171B0A"/>
    <w:rsid w:val="00172797"/>
    <w:rsid w:val="001F1967"/>
    <w:rsid w:val="001F7FC2"/>
    <w:rsid w:val="00244529"/>
    <w:rsid w:val="00257257"/>
    <w:rsid w:val="00264924"/>
    <w:rsid w:val="002913E1"/>
    <w:rsid w:val="00291982"/>
    <w:rsid w:val="002B31D0"/>
    <w:rsid w:val="002F2C63"/>
    <w:rsid w:val="0037488F"/>
    <w:rsid w:val="003A0502"/>
    <w:rsid w:val="00433B9B"/>
    <w:rsid w:val="00442E89"/>
    <w:rsid w:val="004660BF"/>
    <w:rsid w:val="004763BF"/>
    <w:rsid w:val="004C1A84"/>
    <w:rsid w:val="00504B43"/>
    <w:rsid w:val="00517C77"/>
    <w:rsid w:val="00524D3E"/>
    <w:rsid w:val="0057043A"/>
    <w:rsid w:val="005C0EFC"/>
    <w:rsid w:val="006033DD"/>
    <w:rsid w:val="00610F58"/>
    <w:rsid w:val="00674243"/>
    <w:rsid w:val="00677B99"/>
    <w:rsid w:val="006A1DE5"/>
    <w:rsid w:val="006B3E53"/>
    <w:rsid w:val="00741956"/>
    <w:rsid w:val="00770F05"/>
    <w:rsid w:val="00796C01"/>
    <w:rsid w:val="007F452D"/>
    <w:rsid w:val="00863EFD"/>
    <w:rsid w:val="008A7324"/>
    <w:rsid w:val="008B1EC5"/>
    <w:rsid w:val="008C6AC1"/>
    <w:rsid w:val="008D7D71"/>
    <w:rsid w:val="008E2E92"/>
    <w:rsid w:val="008F0740"/>
    <w:rsid w:val="009161C5"/>
    <w:rsid w:val="00923682"/>
    <w:rsid w:val="00931055"/>
    <w:rsid w:val="00996092"/>
    <w:rsid w:val="00997EC0"/>
    <w:rsid w:val="009B6B73"/>
    <w:rsid w:val="009C3C8D"/>
    <w:rsid w:val="009F091A"/>
    <w:rsid w:val="009F1C91"/>
    <w:rsid w:val="009F52C8"/>
    <w:rsid w:val="00A246A5"/>
    <w:rsid w:val="00A33B69"/>
    <w:rsid w:val="00A40547"/>
    <w:rsid w:val="00A62B48"/>
    <w:rsid w:val="00A63945"/>
    <w:rsid w:val="00A83C30"/>
    <w:rsid w:val="00A90156"/>
    <w:rsid w:val="00AD4656"/>
    <w:rsid w:val="00B25127"/>
    <w:rsid w:val="00B34B84"/>
    <w:rsid w:val="00B55F8E"/>
    <w:rsid w:val="00B77813"/>
    <w:rsid w:val="00BA703D"/>
    <w:rsid w:val="00BC0637"/>
    <w:rsid w:val="00C02A76"/>
    <w:rsid w:val="00C21695"/>
    <w:rsid w:val="00C67CC7"/>
    <w:rsid w:val="00C826AD"/>
    <w:rsid w:val="00CB5BE5"/>
    <w:rsid w:val="00CC2F3A"/>
    <w:rsid w:val="00D06F09"/>
    <w:rsid w:val="00D44150"/>
    <w:rsid w:val="00D44827"/>
    <w:rsid w:val="00DD6895"/>
    <w:rsid w:val="00DD7B7E"/>
    <w:rsid w:val="00DE2339"/>
    <w:rsid w:val="00DE4840"/>
    <w:rsid w:val="00DE7A70"/>
    <w:rsid w:val="00E117FB"/>
    <w:rsid w:val="00E163E7"/>
    <w:rsid w:val="00E336BC"/>
    <w:rsid w:val="00E97723"/>
    <w:rsid w:val="00EB4D9F"/>
    <w:rsid w:val="00EF04BE"/>
    <w:rsid w:val="00F11B1C"/>
    <w:rsid w:val="00F412CE"/>
    <w:rsid w:val="00F47881"/>
    <w:rsid w:val="00FA0EE1"/>
    <w:rsid w:val="00FB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1123"/>
  <w15:chartTrackingRefBased/>
  <w15:docId w15:val="{038ADC40-28E7-4DC9-BA74-BCB11592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67C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7760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77605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7419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22qpAxuLrf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CFirsh4LI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0822B49-D7C9-4FBF-9EBA-B9300112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Petrović</dc:creator>
  <cp:keywords/>
  <dc:description/>
  <cp:lastModifiedBy>Lea</cp:lastModifiedBy>
  <cp:revision>2</cp:revision>
  <dcterms:created xsi:type="dcterms:W3CDTF">2020-12-17T19:59:00Z</dcterms:created>
  <dcterms:modified xsi:type="dcterms:W3CDTF">2020-12-17T19:59:00Z</dcterms:modified>
</cp:coreProperties>
</file>