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5B811" w14:textId="42C7CE25" w:rsidR="00C67CC7" w:rsidRDefault="00C67CC7">
      <w:pPr>
        <w:rPr>
          <w:b/>
          <w:bCs/>
          <w:sz w:val="36"/>
          <w:szCs w:val="36"/>
        </w:rPr>
      </w:pPr>
      <w:bookmarkStart w:id="0" w:name="_GoBack"/>
      <w:bookmarkEnd w:id="0"/>
      <w:r w:rsidRPr="00C67CC7">
        <w:rPr>
          <w:b/>
          <w:bCs/>
          <w:sz w:val="36"/>
          <w:szCs w:val="36"/>
        </w:rPr>
        <w:t>SLOVENŠČINA</w:t>
      </w:r>
      <w:r w:rsidR="00917DC6">
        <w:rPr>
          <w:b/>
          <w:bCs/>
          <w:sz w:val="36"/>
          <w:szCs w:val="36"/>
        </w:rPr>
        <w:t xml:space="preserve">  </w:t>
      </w:r>
      <w:r w:rsidR="00C64F15">
        <w:rPr>
          <w:b/>
          <w:bCs/>
          <w:sz w:val="36"/>
          <w:szCs w:val="36"/>
        </w:rPr>
        <w:t>2.</w:t>
      </w:r>
      <w:r w:rsidR="00741956">
        <w:rPr>
          <w:b/>
          <w:bCs/>
          <w:sz w:val="36"/>
          <w:szCs w:val="36"/>
        </w:rPr>
        <w:t xml:space="preserve"> </w:t>
      </w:r>
      <w:r w:rsidRPr="00C67CC7">
        <w:rPr>
          <w:b/>
          <w:bCs/>
          <w:sz w:val="36"/>
          <w:szCs w:val="36"/>
        </w:rPr>
        <w:t xml:space="preserve"> RAZRED </w:t>
      </w:r>
      <w:r w:rsidR="00C41CF5">
        <w:rPr>
          <w:b/>
          <w:bCs/>
          <w:sz w:val="36"/>
          <w:szCs w:val="36"/>
        </w:rPr>
        <w:t>9</w:t>
      </w:r>
      <w:r w:rsidRPr="00C67CC7">
        <w:rPr>
          <w:b/>
          <w:bCs/>
          <w:sz w:val="36"/>
          <w:szCs w:val="36"/>
        </w:rPr>
        <w:t>.1</w:t>
      </w:r>
      <w:r w:rsidR="00C41CF5">
        <w:rPr>
          <w:b/>
          <w:bCs/>
          <w:sz w:val="36"/>
          <w:szCs w:val="36"/>
        </w:rPr>
        <w:t>2</w:t>
      </w:r>
      <w:r w:rsidRPr="00C67CC7">
        <w:rPr>
          <w:b/>
          <w:bCs/>
          <w:sz w:val="36"/>
          <w:szCs w:val="36"/>
        </w:rPr>
        <w:t>.2020</w:t>
      </w:r>
    </w:p>
    <w:p w14:paraId="54D492F7" w14:textId="16E0B2B9" w:rsidR="00D033D9" w:rsidRPr="00A02BBE" w:rsidRDefault="00433B9B">
      <w:pPr>
        <w:rPr>
          <w:sz w:val="44"/>
          <w:szCs w:val="44"/>
        </w:rPr>
      </w:pPr>
      <w:r w:rsidRPr="00433B9B">
        <w:rPr>
          <w:b/>
          <w:bCs/>
          <w:sz w:val="40"/>
          <w:szCs w:val="40"/>
        </w:rPr>
        <w:t xml:space="preserve">Neumetnostna besedila </w:t>
      </w:r>
      <w:r w:rsidR="00A02BBE">
        <w:rPr>
          <w:b/>
          <w:bCs/>
          <w:sz w:val="40"/>
          <w:szCs w:val="40"/>
        </w:rPr>
        <w:t>–</w:t>
      </w:r>
      <w:r w:rsidRPr="00433B9B">
        <w:rPr>
          <w:b/>
          <w:bCs/>
          <w:sz w:val="40"/>
          <w:szCs w:val="40"/>
        </w:rPr>
        <w:t xml:space="preserve"> </w:t>
      </w:r>
      <w:r w:rsidR="00C41CF5">
        <w:rPr>
          <w:b/>
          <w:bCs/>
          <w:sz w:val="40"/>
          <w:szCs w:val="40"/>
        </w:rPr>
        <w:t>PRIŠLA JE ZIMA</w:t>
      </w:r>
      <w:r w:rsidR="0007586C" w:rsidRPr="0007586C">
        <w:rPr>
          <w:sz w:val="44"/>
          <w:szCs w:val="44"/>
        </w:rPr>
        <w:t xml:space="preserve"> </w:t>
      </w:r>
    </w:p>
    <w:p w14:paraId="5E718FC6" w14:textId="73C4856C" w:rsidR="00A02BBE" w:rsidRDefault="00D87BDE" w:rsidP="00C41CF5">
      <w:pPr>
        <w:pStyle w:val="Brezrazmikov"/>
      </w:pPr>
      <w:r>
        <w:rPr>
          <w:noProof/>
        </w:rPr>
        <w:drawing>
          <wp:inline distT="0" distB="0" distL="0" distR="0" wp14:anchorId="01ED1C38" wp14:editId="40B25F4C">
            <wp:extent cx="2925912" cy="1905000"/>
            <wp:effectExtent l="0" t="0" r="8255"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29797" cy="1907529"/>
                    </a:xfrm>
                    <a:prstGeom prst="rect">
                      <a:avLst/>
                    </a:prstGeom>
                    <a:noFill/>
                    <a:ln>
                      <a:noFill/>
                    </a:ln>
                  </pic:spPr>
                </pic:pic>
              </a:graphicData>
            </a:graphic>
          </wp:inline>
        </w:drawing>
      </w:r>
      <w:r>
        <w:t xml:space="preserve">    </w:t>
      </w:r>
      <w:r>
        <w:rPr>
          <w:noProof/>
        </w:rPr>
        <w:drawing>
          <wp:inline distT="0" distB="0" distL="0" distR="0" wp14:anchorId="553F6C81" wp14:editId="6BB84652">
            <wp:extent cx="2543175" cy="1992488"/>
            <wp:effectExtent l="0" t="0" r="0" b="8255"/>
            <wp:docPr id="4" name="Slika 4" descr="Hotelska ponudba - Zima, zima bela - Terme Zreč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telska ponudba - Zima, zima bela - Terme Zreč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6174" cy="1994838"/>
                    </a:xfrm>
                    <a:prstGeom prst="rect">
                      <a:avLst/>
                    </a:prstGeom>
                    <a:noFill/>
                    <a:ln>
                      <a:noFill/>
                    </a:ln>
                  </pic:spPr>
                </pic:pic>
              </a:graphicData>
            </a:graphic>
          </wp:inline>
        </w:drawing>
      </w:r>
    </w:p>
    <w:p w14:paraId="2F4EF41A" w14:textId="02F75367" w:rsidR="00C41CF5" w:rsidRDefault="00C41CF5" w:rsidP="00C41CF5">
      <w:pPr>
        <w:pStyle w:val="Brezrazmikov"/>
      </w:pPr>
    </w:p>
    <w:p w14:paraId="6547549B" w14:textId="077E9ABB" w:rsidR="00C41CF5" w:rsidRPr="00C41CF5" w:rsidRDefault="00C41CF5" w:rsidP="00C41CF5">
      <w:pPr>
        <w:pStyle w:val="Brezrazmikov"/>
        <w:rPr>
          <w:b/>
          <w:bCs/>
          <w:sz w:val="32"/>
          <w:szCs w:val="32"/>
        </w:rPr>
      </w:pPr>
      <w:r w:rsidRPr="00C41CF5">
        <w:rPr>
          <w:b/>
          <w:bCs/>
          <w:sz w:val="32"/>
          <w:szCs w:val="32"/>
        </w:rPr>
        <w:t>Poslušaj  besedilo, ki ti ga bodo prebrali starši.</w:t>
      </w:r>
      <w:r w:rsidR="009501B0">
        <w:rPr>
          <w:b/>
          <w:bCs/>
          <w:sz w:val="32"/>
          <w:szCs w:val="32"/>
        </w:rPr>
        <w:t xml:space="preserve"> (besedilo preberite 2/3 krat)</w:t>
      </w:r>
    </w:p>
    <w:p w14:paraId="04F75BF1" w14:textId="1F02A352" w:rsidR="00C41CF5" w:rsidRPr="001E6DA8" w:rsidRDefault="00C41CF5" w:rsidP="00C41CF5">
      <w:pPr>
        <w:pStyle w:val="Brezrazmikov"/>
        <w:rPr>
          <w:sz w:val="32"/>
          <w:szCs w:val="32"/>
        </w:rPr>
      </w:pPr>
      <w:r w:rsidRPr="001E6DA8">
        <w:rPr>
          <w:sz w:val="32"/>
          <w:szCs w:val="32"/>
        </w:rPr>
        <w:t>MAJA SE JE ZJUTRAJ ZBUDILA IN POGLEDALA SKOZI OKNO. OD VESELJA JE ZAVPILA: »ZIMAAAAAA«. PONOČI JE ZAPADEL SNEG IN POKRIL STREHE, DREVESA, TRAVO, CESTE, OTROŠKO IGRIŠČE.</w:t>
      </w:r>
      <w:r w:rsidR="00D179AE" w:rsidRPr="001E6DA8">
        <w:rPr>
          <w:sz w:val="32"/>
          <w:szCs w:val="32"/>
        </w:rPr>
        <w:t xml:space="preserve">                                                  HITRO JE POJEDLA ZAJTRK, OBLEKLA BUNDO, KAPO, ŠAL, ROKAVICE, DEBELE HLAČE IN NOGAVICE. OBULA JE ŠKORNJE. TEKLA JE NA OTROŠKO IGRIŠČE PRED BLOKOM. TAM SO JE ŽE ČAKALI NJENI PRIJATELJI ROK, ŠPELA, TEA IN ROBI. OTROCI SO TEKLI PO SNEGU IN SE LOVILI. POTEM SO DELALI KEPE IN SE KEPALI. VLEGLI SO SE V SNEG IN DELALI SNEŽNE ANGELE. NA KONCU SO SKUPAJ NAREDILI SNEŽAKA. MAJA JE SE JE DOMOV VRNILA MOKRA IN UTRUJENA OD GIBANJA PO SNEGU. ZVEČER JE POGLEDALA SKOZI OKNO IN ZAŽELELA LAHKO NOČ SNEŽAKU, KI JE SAMEVAL NA IGRIŠČU.</w:t>
      </w:r>
    </w:p>
    <w:p w14:paraId="43403AC9" w14:textId="121BFB20" w:rsidR="009501B0" w:rsidRDefault="009501B0" w:rsidP="00C41CF5">
      <w:pPr>
        <w:pStyle w:val="Brezrazmikov"/>
        <w:rPr>
          <w:sz w:val="32"/>
          <w:szCs w:val="32"/>
        </w:rPr>
      </w:pPr>
    </w:p>
    <w:p w14:paraId="567DC6C0" w14:textId="3AB8DE88" w:rsidR="009501B0" w:rsidRPr="001E6DA8" w:rsidRDefault="009501B0" w:rsidP="00C41CF5">
      <w:pPr>
        <w:pStyle w:val="Brezrazmikov"/>
        <w:rPr>
          <w:color w:val="00B0F0"/>
          <w:sz w:val="40"/>
          <w:szCs w:val="40"/>
        </w:rPr>
      </w:pPr>
      <w:r w:rsidRPr="001E6DA8">
        <w:rPr>
          <w:color w:val="00B0F0"/>
          <w:sz w:val="40"/>
          <w:szCs w:val="40"/>
        </w:rPr>
        <w:t>NARIŠI V ZVEZEK ZA SLOVENŠČINO, KAJ SO MAJA IN PRIJATELJI POČELI NA SNEGU.</w:t>
      </w:r>
    </w:p>
    <w:p w14:paraId="613DD8C7" w14:textId="424A6A51" w:rsidR="009501B0" w:rsidRPr="001E6DA8" w:rsidRDefault="009501B0" w:rsidP="00C41CF5">
      <w:pPr>
        <w:pStyle w:val="Brezrazmikov"/>
        <w:rPr>
          <w:color w:val="FFC000"/>
          <w:sz w:val="40"/>
          <w:szCs w:val="40"/>
        </w:rPr>
      </w:pPr>
      <w:r w:rsidRPr="001E6DA8">
        <w:rPr>
          <w:color w:val="FFC000"/>
          <w:sz w:val="40"/>
          <w:szCs w:val="40"/>
        </w:rPr>
        <w:t>KAJ PA TI NAJRAJE POČNEŠ NA SNEGU? NARIŠI.</w:t>
      </w:r>
    </w:p>
    <w:p w14:paraId="124F6DBD" w14:textId="77777777" w:rsidR="00367978" w:rsidRDefault="00367978">
      <w:pPr>
        <w:rPr>
          <w:sz w:val="40"/>
          <w:szCs w:val="40"/>
        </w:rPr>
      </w:pPr>
    </w:p>
    <w:p w14:paraId="7D41425A" w14:textId="72C7B29E" w:rsidR="00367978" w:rsidRDefault="00367978">
      <w:pPr>
        <w:rPr>
          <w:sz w:val="40"/>
          <w:szCs w:val="40"/>
        </w:rPr>
      </w:pPr>
      <w:r w:rsidRPr="00367978">
        <w:rPr>
          <w:sz w:val="40"/>
          <w:szCs w:val="40"/>
        </w:rPr>
        <w:t>ČE ŽELIŠ, POBARVAJ SPODNJO POBARVANKO.</w:t>
      </w:r>
    </w:p>
    <w:p w14:paraId="721C5760" w14:textId="4450E101" w:rsidR="003B43CB" w:rsidRDefault="003B43CB">
      <w:pPr>
        <w:rPr>
          <w:sz w:val="40"/>
          <w:szCs w:val="40"/>
        </w:rPr>
      </w:pPr>
    </w:p>
    <w:p w14:paraId="6DD4C930" w14:textId="0BE71435" w:rsidR="003B43CB" w:rsidRDefault="003B43CB">
      <w:pPr>
        <w:rPr>
          <w:sz w:val="40"/>
          <w:szCs w:val="40"/>
        </w:rPr>
      </w:pPr>
      <w:r>
        <w:rPr>
          <w:noProof/>
        </w:rPr>
        <w:lastRenderedPageBreak/>
        <w:drawing>
          <wp:inline distT="0" distB="0" distL="0" distR="0" wp14:anchorId="181316F6" wp14:editId="332E2250">
            <wp:extent cx="6229350" cy="8723287"/>
            <wp:effectExtent l="0" t="0" r="0" b="190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36656" cy="8733518"/>
                    </a:xfrm>
                    <a:prstGeom prst="rect">
                      <a:avLst/>
                    </a:prstGeom>
                    <a:noFill/>
                    <a:ln>
                      <a:noFill/>
                    </a:ln>
                  </pic:spPr>
                </pic:pic>
              </a:graphicData>
            </a:graphic>
          </wp:inline>
        </w:drawing>
      </w:r>
    </w:p>
    <w:p w14:paraId="13371125" w14:textId="5B06849F" w:rsidR="00367978" w:rsidRPr="00367978" w:rsidRDefault="003B43CB">
      <w:pPr>
        <w:rPr>
          <w:sz w:val="40"/>
          <w:szCs w:val="40"/>
        </w:rPr>
      </w:pPr>
      <w:r>
        <w:rPr>
          <w:noProof/>
        </w:rPr>
        <w:lastRenderedPageBreak/>
        <w:drawing>
          <wp:inline distT="0" distB="0" distL="0" distR="0" wp14:anchorId="6F545D70" wp14:editId="30E4F7E3">
            <wp:extent cx="6264511" cy="8772525"/>
            <wp:effectExtent l="0" t="0" r="3175"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4014" cy="8799836"/>
                    </a:xfrm>
                    <a:prstGeom prst="rect">
                      <a:avLst/>
                    </a:prstGeom>
                    <a:noFill/>
                    <a:ln>
                      <a:noFill/>
                    </a:ln>
                  </pic:spPr>
                </pic:pic>
              </a:graphicData>
            </a:graphic>
          </wp:inline>
        </w:drawing>
      </w:r>
    </w:p>
    <w:sectPr w:rsidR="00367978" w:rsidRPr="003679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65530"/>
    <w:multiLevelType w:val="hybridMultilevel"/>
    <w:tmpl w:val="81B227A4"/>
    <w:lvl w:ilvl="0" w:tplc="24D2E032">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698739DF"/>
    <w:multiLevelType w:val="hybridMultilevel"/>
    <w:tmpl w:val="01020D5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CC7"/>
    <w:rsid w:val="000529D7"/>
    <w:rsid w:val="0007586C"/>
    <w:rsid w:val="00077605"/>
    <w:rsid w:val="000B377A"/>
    <w:rsid w:val="00102EC9"/>
    <w:rsid w:val="001039D1"/>
    <w:rsid w:val="001B32FF"/>
    <w:rsid w:val="001E6DA8"/>
    <w:rsid w:val="001F7FC2"/>
    <w:rsid w:val="002913E1"/>
    <w:rsid w:val="002B31D0"/>
    <w:rsid w:val="002D12E8"/>
    <w:rsid w:val="002F2C63"/>
    <w:rsid w:val="00331D1D"/>
    <w:rsid w:val="00367978"/>
    <w:rsid w:val="003A0502"/>
    <w:rsid w:val="003B43CB"/>
    <w:rsid w:val="00433B9B"/>
    <w:rsid w:val="00452CBA"/>
    <w:rsid w:val="004660BF"/>
    <w:rsid w:val="004848CE"/>
    <w:rsid w:val="0049571A"/>
    <w:rsid w:val="004D5A38"/>
    <w:rsid w:val="00517C77"/>
    <w:rsid w:val="006033DD"/>
    <w:rsid w:val="00610F58"/>
    <w:rsid w:val="00615D4A"/>
    <w:rsid w:val="006607D3"/>
    <w:rsid w:val="00674243"/>
    <w:rsid w:val="00677B99"/>
    <w:rsid w:val="00722A0D"/>
    <w:rsid w:val="00741956"/>
    <w:rsid w:val="00770F05"/>
    <w:rsid w:val="00796C01"/>
    <w:rsid w:val="007F452D"/>
    <w:rsid w:val="00806602"/>
    <w:rsid w:val="00863EFD"/>
    <w:rsid w:val="00917DC6"/>
    <w:rsid w:val="00931055"/>
    <w:rsid w:val="009501B0"/>
    <w:rsid w:val="00997EC0"/>
    <w:rsid w:val="009F091A"/>
    <w:rsid w:val="00A02BBE"/>
    <w:rsid w:val="00A246A5"/>
    <w:rsid w:val="00A33B69"/>
    <w:rsid w:val="00B46ACA"/>
    <w:rsid w:val="00B55F8E"/>
    <w:rsid w:val="00B77813"/>
    <w:rsid w:val="00C02A76"/>
    <w:rsid w:val="00C21695"/>
    <w:rsid w:val="00C41CF5"/>
    <w:rsid w:val="00C64F15"/>
    <w:rsid w:val="00C67CC7"/>
    <w:rsid w:val="00D033D9"/>
    <w:rsid w:val="00D179AE"/>
    <w:rsid w:val="00D87BDE"/>
    <w:rsid w:val="00DE4840"/>
    <w:rsid w:val="00DE7A70"/>
    <w:rsid w:val="00E012AD"/>
    <w:rsid w:val="00E163E7"/>
    <w:rsid w:val="00EF04BE"/>
    <w:rsid w:val="00F11B1C"/>
    <w:rsid w:val="00F412CE"/>
    <w:rsid w:val="00F868CF"/>
    <w:rsid w:val="00F9648B"/>
    <w:rsid w:val="00FA0EE1"/>
    <w:rsid w:val="00FF660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01123"/>
  <w15:chartTrackingRefBased/>
  <w15:docId w15:val="{038ADC40-28E7-4DC9-BA74-BCB115921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67CC7"/>
    <w:pPr>
      <w:ind w:left="720"/>
      <w:contextualSpacing/>
    </w:pPr>
  </w:style>
  <w:style w:type="character" w:styleId="Hiperpovezava">
    <w:name w:val="Hyperlink"/>
    <w:basedOn w:val="Privzetapisavaodstavka"/>
    <w:uiPriority w:val="99"/>
    <w:unhideWhenUsed/>
    <w:rsid w:val="00077605"/>
    <w:rPr>
      <w:color w:val="0563C1" w:themeColor="hyperlink"/>
      <w:u w:val="single"/>
    </w:rPr>
  </w:style>
  <w:style w:type="character" w:styleId="Nerazreenaomemba">
    <w:name w:val="Unresolved Mention"/>
    <w:basedOn w:val="Privzetapisavaodstavka"/>
    <w:uiPriority w:val="99"/>
    <w:semiHidden/>
    <w:unhideWhenUsed/>
    <w:rsid w:val="00077605"/>
    <w:rPr>
      <w:color w:val="605E5C"/>
      <w:shd w:val="clear" w:color="auto" w:fill="E1DFDD"/>
    </w:rPr>
  </w:style>
  <w:style w:type="paragraph" w:styleId="Brezrazmikov">
    <w:name w:val="No Spacing"/>
    <w:uiPriority w:val="1"/>
    <w:qFormat/>
    <w:rsid w:val="007419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C06EEC7-25CC-48EF-B393-1EFCFB62F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158</Words>
  <Characters>905</Characters>
  <Application>Microsoft Office Word</Application>
  <DocSecurity>0</DocSecurity>
  <Lines>7</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Petrović</dc:creator>
  <cp:keywords/>
  <dc:description/>
  <cp:lastModifiedBy>Lea</cp:lastModifiedBy>
  <cp:revision>2</cp:revision>
  <dcterms:created xsi:type="dcterms:W3CDTF">2020-12-08T19:55:00Z</dcterms:created>
  <dcterms:modified xsi:type="dcterms:W3CDTF">2020-12-08T19:55:00Z</dcterms:modified>
</cp:coreProperties>
</file>