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8200" w14:textId="4EB8A1B8" w:rsidR="000C7BB1" w:rsidRDefault="00C67CC7">
      <w:pPr>
        <w:rPr>
          <w:b/>
          <w:bCs/>
          <w:sz w:val="40"/>
          <w:szCs w:val="40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917DC6">
        <w:rPr>
          <w:b/>
          <w:bCs/>
          <w:sz w:val="36"/>
          <w:szCs w:val="36"/>
        </w:rPr>
        <w:t xml:space="preserve">  </w:t>
      </w:r>
      <w:r w:rsidR="00C64F15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623DC5">
        <w:rPr>
          <w:b/>
          <w:bCs/>
          <w:sz w:val="36"/>
          <w:szCs w:val="36"/>
        </w:rPr>
        <w:t>4</w:t>
      </w:r>
      <w:r w:rsidRPr="00C67CC7">
        <w:rPr>
          <w:b/>
          <w:bCs/>
          <w:sz w:val="36"/>
          <w:szCs w:val="36"/>
        </w:rPr>
        <w:t>.1</w:t>
      </w:r>
      <w:r w:rsidR="00F11023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  <w:r w:rsidR="000C7BB1">
        <w:rPr>
          <w:b/>
          <w:bCs/>
          <w:sz w:val="36"/>
          <w:szCs w:val="36"/>
        </w:rPr>
        <w:t xml:space="preserve">                                                                                   </w:t>
      </w:r>
      <w:r w:rsidR="000C7BB1">
        <w:rPr>
          <w:b/>
          <w:bCs/>
          <w:sz w:val="40"/>
          <w:szCs w:val="40"/>
        </w:rPr>
        <w:t xml:space="preserve">Spoznavanje pisnega jezika </w:t>
      </w:r>
      <w:r w:rsidR="00A02BBE"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 w:rsidR="000C7BB1">
        <w:rPr>
          <w:b/>
          <w:bCs/>
          <w:sz w:val="40"/>
          <w:szCs w:val="40"/>
        </w:rPr>
        <w:t xml:space="preserve">velike tiskane črke: ČRKA </w:t>
      </w:r>
      <w:r w:rsidR="00F11023">
        <w:rPr>
          <w:b/>
          <w:bCs/>
          <w:sz w:val="40"/>
          <w:szCs w:val="40"/>
        </w:rPr>
        <w:t>U</w:t>
      </w:r>
      <w:r w:rsidR="000C7BB1">
        <w:rPr>
          <w:b/>
          <w:bCs/>
          <w:sz w:val="40"/>
          <w:szCs w:val="40"/>
        </w:rPr>
        <w:t>: zlogi, besede</w:t>
      </w:r>
    </w:p>
    <w:p w14:paraId="1CFDDFEB" w14:textId="4AD3C0F5" w:rsidR="00F26454" w:rsidRDefault="00F26454" w:rsidP="00F2645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POVEŽI  PRVIM  GLASOM V BESEDI S PRAVO SLIKO.</w:t>
      </w:r>
    </w:p>
    <w:p w14:paraId="61CBCBDF" w14:textId="087082C2" w:rsidR="00F26454" w:rsidRDefault="00F26454" w:rsidP="00F26454">
      <w:pPr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40FC9DFB" wp14:editId="7D5E65A6">
            <wp:extent cx="819150" cy="82738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7" r="9961"/>
                    <a:stretch/>
                  </pic:blipFill>
                  <pic:spPr bwMode="auto">
                    <a:xfrm>
                      <a:off x="0" y="0"/>
                      <a:ext cx="842585" cy="85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 </w:t>
      </w:r>
      <w:r w:rsidRPr="00F26454">
        <w:rPr>
          <w:rFonts w:ascii="Arial" w:hAnsi="Arial" w:cs="Arial"/>
          <w:b/>
          <w:bCs/>
          <w:sz w:val="144"/>
          <w:szCs w:val="144"/>
        </w:rPr>
        <w:t>1</w:t>
      </w:r>
      <w:r>
        <w:rPr>
          <w:b/>
          <w:bCs/>
          <w:sz w:val="96"/>
          <w:szCs w:val="96"/>
        </w:rPr>
        <w:t xml:space="preserve"> </w:t>
      </w:r>
      <w:r>
        <w:rPr>
          <w:noProof/>
          <w:color w:val="0070C0"/>
          <w:sz w:val="44"/>
          <w:szCs w:val="44"/>
        </w:rPr>
        <w:drawing>
          <wp:inline distT="0" distB="0" distL="0" distR="0" wp14:anchorId="2D69FA81" wp14:editId="2EF2FA24">
            <wp:extent cx="1257300" cy="638628"/>
            <wp:effectExtent l="0" t="0" r="0" b="9525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42" cy="65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 </w:t>
      </w:r>
      <w:r>
        <w:rPr>
          <w:b/>
          <w:bCs/>
          <w:noProof/>
          <w:sz w:val="96"/>
          <w:szCs w:val="96"/>
        </w:rPr>
        <w:drawing>
          <wp:inline distT="0" distB="0" distL="0" distR="0" wp14:anchorId="2EB92788" wp14:editId="59ADE36F">
            <wp:extent cx="1266825" cy="660524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57" r="3745" b="15343"/>
                    <a:stretch/>
                  </pic:blipFill>
                  <pic:spPr bwMode="auto">
                    <a:xfrm>
                      <a:off x="0" y="0"/>
                      <a:ext cx="1296430" cy="6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 </w:t>
      </w:r>
      <w:r>
        <w:rPr>
          <w:noProof/>
          <w:color w:val="0070C0"/>
          <w:sz w:val="44"/>
          <w:szCs w:val="44"/>
        </w:rPr>
        <w:drawing>
          <wp:inline distT="0" distB="0" distL="0" distR="0" wp14:anchorId="681AD581" wp14:editId="136C69A6">
            <wp:extent cx="603354" cy="876300"/>
            <wp:effectExtent l="0" t="0" r="635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09" r="23273"/>
                    <a:stretch/>
                  </pic:blipFill>
                  <pic:spPr bwMode="auto">
                    <a:xfrm>
                      <a:off x="0" y="0"/>
                      <a:ext cx="619075" cy="89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   </w:t>
      </w:r>
    </w:p>
    <w:p w14:paraId="5283FBB5" w14:textId="17014A34" w:rsidR="00F26454" w:rsidRDefault="00F26454" w:rsidP="00F26454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</w:t>
      </w:r>
    </w:p>
    <w:p w14:paraId="52EA652A" w14:textId="77777777" w:rsidR="00F35DA4" w:rsidRDefault="00F26454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</w:t>
      </w:r>
    </w:p>
    <w:p w14:paraId="2C5C3795" w14:textId="449CEAD9" w:rsidR="00F26454" w:rsidRDefault="00F26454" w:rsidP="00F26454">
      <w:pPr>
        <w:rPr>
          <w:b/>
          <w:bCs/>
          <w:sz w:val="96"/>
          <w:szCs w:val="96"/>
        </w:rPr>
      </w:pPr>
      <w:r>
        <w:rPr>
          <w:color w:val="0070C0"/>
          <w:sz w:val="44"/>
          <w:szCs w:val="44"/>
        </w:rPr>
        <w:t xml:space="preserve">  </w:t>
      </w:r>
      <w:r>
        <w:rPr>
          <w:b/>
          <w:bCs/>
          <w:noProof/>
          <w:sz w:val="96"/>
          <w:szCs w:val="96"/>
        </w:rPr>
        <w:t>U</w:t>
      </w:r>
      <w:r>
        <w:rPr>
          <w:color w:val="0070C0"/>
          <w:sz w:val="44"/>
          <w:szCs w:val="44"/>
        </w:rPr>
        <w:t xml:space="preserve">             </w:t>
      </w:r>
      <w:r w:rsidRPr="00F26454">
        <w:rPr>
          <w:b/>
          <w:bCs/>
          <w:sz w:val="96"/>
          <w:szCs w:val="96"/>
        </w:rPr>
        <w:t xml:space="preserve">A     O    </w:t>
      </w:r>
      <w:r>
        <w:rPr>
          <w:b/>
          <w:bCs/>
          <w:sz w:val="96"/>
          <w:szCs w:val="96"/>
        </w:rPr>
        <w:t xml:space="preserve"> </w:t>
      </w:r>
      <w:r w:rsidRPr="00F26454">
        <w:rPr>
          <w:b/>
          <w:bCs/>
          <w:sz w:val="96"/>
          <w:szCs w:val="96"/>
        </w:rPr>
        <w:t>M      E</w:t>
      </w:r>
    </w:p>
    <w:p w14:paraId="40E07B2D" w14:textId="7EE23CD8" w:rsidR="00F26454" w:rsidRDefault="00F26454" w:rsidP="00F26454">
      <w:pPr>
        <w:rPr>
          <w:b/>
          <w:bCs/>
          <w:sz w:val="96"/>
          <w:szCs w:val="96"/>
        </w:rPr>
      </w:pPr>
    </w:p>
    <w:p w14:paraId="4E0E415C" w14:textId="77777777" w:rsidR="00F35DA4" w:rsidRDefault="00F35DA4" w:rsidP="00F26454">
      <w:pPr>
        <w:rPr>
          <w:color w:val="0070C0"/>
          <w:sz w:val="44"/>
          <w:szCs w:val="44"/>
        </w:rPr>
      </w:pPr>
    </w:p>
    <w:p w14:paraId="48451FF5" w14:textId="0537F067" w:rsidR="00F26454" w:rsidRDefault="00F26454" w:rsidP="00F26454">
      <w:pPr>
        <w:rPr>
          <w:color w:val="0070C0"/>
          <w:sz w:val="44"/>
          <w:szCs w:val="44"/>
        </w:rPr>
      </w:pPr>
      <w:r>
        <w:rPr>
          <w:noProof/>
          <w:color w:val="0070C0"/>
          <w:sz w:val="44"/>
          <w:szCs w:val="44"/>
        </w:rPr>
        <w:drawing>
          <wp:inline distT="0" distB="0" distL="0" distR="0" wp14:anchorId="6AB731A4" wp14:editId="06975376">
            <wp:extent cx="1238250" cy="1153079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1" b="27342"/>
                    <a:stretch/>
                  </pic:blipFill>
                  <pic:spPr bwMode="auto">
                    <a:xfrm>
                      <a:off x="0" y="0"/>
                      <a:ext cx="1248266" cy="11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70C0"/>
          <w:sz w:val="44"/>
          <w:szCs w:val="44"/>
        </w:rPr>
        <w:t xml:space="preserve"> </w:t>
      </w:r>
      <w:r w:rsidR="00F35DA4">
        <w:rPr>
          <w:color w:val="0070C0"/>
          <w:sz w:val="44"/>
          <w:szCs w:val="44"/>
        </w:rPr>
        <w:t xml:space="preserve"> </w:t>
      </w:r>
      <w:r>
        <w:rPr>
          <w:color w:val="0070C0"/>
          <w:sz w:val="44"/>
          <w:szCs w:val="44"/>
        </w:rPr>
        <w:t xml:space="preserve"> </w:t>
      </w:r>
      <w:r>
        <w:rPr>
          <w:noProof/>
          <w:color w:val="0070C0"/>
          <w:sz w:val="44"/>
          <w:szCs w:val="44"/>
        </w:rPr>
        <w:drawing>
          <wp:inline distT="0" distB="0" distL="0" distR="0" wp14:anchorId="64AAFFA3" wp14:editId="7E648C8A">
            <wp:extent cx="1285875" cy="1311088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3" t="17856" r="18304" b="12501"/>
                    <a:stretch/>
                  </pic:blipFill>
                  <pic:spPr bwMode="auto">
                    <a:xfrm>
                      <a:off x="0" y="0"/>
                      <a:ext cx="1308225" cy="13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70C0"/>
          <w:sz w:val="44"/>
          <w:szCs w:val="44"/>
        </w:rPr>
        <w:t xml:space="preserve"> </w:t>
      </w:r>
      <w:r w:rsidR="00F35DA4">
        <w:rPr>
          <w:color w:val="0070C0"/>
          <w:sz w:val="44"/>
          <w:szCs w:val="44"/>
        </w:rPr>
        <w:t xml:space="preserve">   </w:t>
      </w:r>
      <w:r>
        <w:rPr>
          <w:noProof/>
        </w:rPr>
        <w:drawing>
          <wp:inline distT="0" distB="0" distL="0" distR="0" wp14:anchorId="4A1BB293" wp14:editId="7E95C37D">
            <wp:extent cx="1276350" cy="730397"/>
            <wp:effectExtent l="0" t="0" r="0" b="0"/>
            <wp:docPr id="6" name="Slika 6" descr="Narišite usta - Nasveti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rišite usta - Nasveti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88" t="28192" r="17101" b="19149"/>
                    <a:stretch/>
                  </pic:blipFill>
                  <pic:spPr bwMode="auto">
                    <a:xfrm>
                      <a:off x="0" y="0"/>
                      <a:ext cx="1306692" cy="74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5DA4">
        <w:rPr>
          <w:color w:val="0070C0"/>
          <w:sz w:val="44"/>
          <w:szCs w:val="44"/>
        </w:rPr>
        <w:t xml:space="preserve">    </w:t>
      </w:r>
      <w:r w:rsidR="00F35DA4">
        <w:rPr>
          <w:noProof/>
          <w:color w:val="0070C0"/>
          <w:sz w:val="44"/>
          <w:szCs w:val="44"/>
        </w:rPr>
        <w:drawing>
          <wp:inline distT="0" distB="0" distL="0" distR="0" wp14:anchorId="6F02BAEE" wp14:editId="6EDF3CA5">
            <wp:extent cx="1219200" cy="659567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77" cy="67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D0706" w14:textId="3A608653" w:rsidR="00F26454" w:rsidRDefault="00F26454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                                                              </w:t>
      </w:r>
    </w:p>
    <w:p w14:paraId="4655028B" w14:textId="77777777" w:rsidR="004B4F1A" w:rsidRDefault="00F26454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lastRenderedPageBreak/>
        <w:t xml:space="preserve">    </w:t>
      </w:r>
      <w:r w:rsidR="004B4F1A">
        <w:rPr>
          <w:color w:val="0070C0"/>
          <w:sz w:val="44"/>
          <w:szCs w:val="44"/>
        </w:rPr>
        <w:t>PISMO MIKLAVŽU</w:t>
      </w:r>
    </w:p>
    <w:p w14:paraId="1C935E5A" w14:textId="72295DF6" w:rsidR="00F26454" w:rsidRDefault="00F26454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</w:t>
      </w:r>
      <w:r w:rsidR="004B4F1A">
        <w:rPr>
          <w:noProof/>
        </w:rPr>
        <w:drawing>
          <wp:inline distT="0" distB="0" distL="0" distR="0" wp14:anchorId="38069689" wp14:editId="3A5DE6E1">
            <wp:extent cx="5057775" cy="7118350"/>
            <wp:effectExtent l="0" t="0" r="9525" b="6350"/>
            <wp:docPr id="5" name="Slika 5" descr="PRIDI, PRIDI SVETI MIKLAVŽ, TUKAJ SMO SE ZBRALI,DA BI TE ČAKALI, PESMICO  NAUČILI, TE RAZVESELILI, … | Občina Vransko | MojaObčin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DI, PRIDI SVETI MIKLAVŽ, TUKAJ SMO SE ZBRALI,DA BI TE ČAKALI, PESMICO  NAUČILI, TE RAZVESELILI, … | Občina Vransko | MojaObčina.s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942" cy="718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70C0"/>
          <w:sz w:val="44"/>
          <w:szCs w:val="44"/>
        </w:rPr>
        <w:t xml:space="preserve">                                                       </w:t>
      </w:r>
    </w:p>
    <w:p w14:paraId="17AAC6E3" w14:textId="6146338A" w:rsidR="004B4F1A" w:rsidRDefault="00F26454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lastRenderedPageBreak/>
        <w:t xml:space="preserve">   </w:t>
      </w:r>
      <w:r w:rsidR="004B4F1A">
        <w:rPr>
          <w:color w:val="0070C0"/>
          <w:sz w:val="44"/>
          <w:szCs w:val="44"/>
        </w:rPr>
        <w:t>NAPIŠI/NARIŠI PISMO MIKLAVŽU (V ZVEZEK ZA SLOVENŠČINO)</w:t>
      </w:r>
      <w:r w:rsidR="004B4F1A">
        <w:rPr>
          <w:noProof/>
        </w:rPr>
        <w:drawing>
          <wp:inline distT="0" distB="0" distL="0" distR="0" wp14:anchorId="56DC0693" wp14:editId="53653890">
            <wp:extent cx="1743075" cy="1484842"/>
            <wp:effectExtent l="0" t="0" r="0" b="1270"/>
            <wp:docPr id="8" name="Slika 8" descr="Slomškova založba | Slomškov trg 3,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mškova založba | Slomškov trg 3, Marib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09" cy="149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F1A">
        <w:rPr>
          <w:color w:val="0070C0"/>
          <w:sz w:val="44"/>
          <w:szCs w:val="44"/>
        </w:rPr>
        <w:t xml:space="preserve">  </w:t>
      </w:r>
      <w:r w:rsidR="004B4F1A">
        <w:rPr>
          <w:noProof/>
        </w:rPr>
        <w:drawing>
          <wp:inline distT="0" distB="0" distL="0" distR="0" wp14:anchorId="20276BE8" wp14:editId="3C9C1910">
            <wp:extent cx="5785552" cy="3209925"/>
            <wp:effectExtent l="0" t="0" r="5715" b="0"/>
            <wp:docPr id="9" name="Slika 9" descr="Miklavž je bil na obisku » Uroš Gruber –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klavž je bil na obisku » Uroš Gruber – Blo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307" cy="327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F048B" w14:textId="77777777" w:rsidR="00942CB6" w:rsidRDefault="00942CB6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</w:t>
      </w:r>
    </w:p>
    <w:p w14:paraId="6B68B28D" w14:textId="77777777" w:rsidR="00942CB6" w:rsidRDefault="00942CB6" w:rsidP="00F26454">
      <w:pPr>
        <w:rPr>
          <w:color w:val="0070C0"/>
          <w:sz w:val="44"/>
          <w:szCs w:val="44"/>
        </w:rPr>
      </w:pPr>
    </w:p>
    <w:p w14:paraId="71413D61" w14:textId="77777777" w:rsidR="00942CB6" w:rsidRDefault="00942CB6" w:rsidP="00F26454">
      <w:pPr>
        <w:rPr>
          <w:color w:val="0070C0"/>
          <w:sz w:val="44"/>
          <w:szCs w:val="44"/>
        </w:rPr>
      </w:pPr>
    </w:p>
    <w:p w14:paraId="048A85DC" w14:textId="1930C3B4" w:rsidR="00942CB6" w:rsidRDefault="00942CB6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ČE ŽELIŠ, POBARVAJ </w:t>
      </w:r>
      <w:r w:rsidR="00DC5186">
        <w:rPr>
          <w:color w:val="0070C0"/>
          <w:sz w:val="44"/>
          <w:szCs w:val="44"/>
        </w:rPr>
        <w:t xml:space="preserve">SPODNJO </w:t>
      </w:r>
      <w:r>
        <w:rPr>
          <w:color w:val="0070C0"/>
          <w:sz w:val="44"/>
          <w:szCs w:val="44"/>
        </w:rPr>
        <w:t>POBARVANKO.</w:t>
      </w:r>
    </w:p>
    <w:p w14:paraId="607C3E00" w14:textId="01CF30A9" w:rsidR="004B4F1A" w:rsidRDefault="004B4F1A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</w:t>
      </w:r>
    </w:p>
    <w:p w14:paraId="5C976F1F" w14:textId="27F79783" w:rsidR="00F26454" w:rsidRDefault="00F26454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                                                      </w:t>
      </w:r>
    </w:p>
    <w:p w14:paraId="388EDC97" w14:textId="0EC5F203" w:rsidR="00F26454" w:rsidRDefault="00F26454" w:rsidP="00F26454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 xml:space="preserve">                                                                                                         </w:t>
      </w:r>
    </w:p>
    <w:p w14:paraId="5BB16F03" w14:textId="5AE224CB" w:rsidR="00F26454" w:rsidRPr="00DD6895" w:rsidRDefault="00F26454" w:rsidP="00F26454">
      <w:pPr>
        <w:rPr>
          <w:color w:val="0070C0"/>
          <w:sz w:val="44"/>
          <w:szCs w:val="44"/>
        </w:rPr>
      </w:pPr>
    </w:p>
    <w:p w14:paraId="73B1273F" w14:textId="023B116A" w:rsidR="00144A33" w:rsidRPr="000A79E2" w:rsidRDefault="00942CB6" w:rsidP="004E0071">
      <w:pPr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2F17C9CE" wp14:editId="44BFCCB3">
            <wp:extent cx="6067425" cy="8178543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3" r="51882"/>
                    <a:stretch/>
                  </pic:blipFill>
                  <pic:spPr bwMode="auto">
                    <a:xfrm>
                      <a:off x="0" y="0"/>
                      <a:ext cx="6095069" cy="821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1F77">
        <w:rPr>
          <w:color w:val="FF0000"/>
          <w:sz w:val="96"/>
          <w:szCs w:val="96"/>
        </w:rPr>
        <w:t xml:space="preserve"> </w:t>
      </w:r>
    </w:p>
    <w:sectPr w:rsidR="00144A33" w:rsidRPr="000A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0CC"/>
    <w:multiLevelType w:val="hybridMultilevel"/>
    <w:tmpl w:val="93022164"/>
    <w:lvl w:ilvl="0" w:tplc="A4C6EA2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226F"/>
    <w:multiLevelType w:val="hybridMultilevel"/>
    <w:tmpl w:val="B8EE2D7E"/>
    <w:lvl w:ilvl="0" w:tplc="D3341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A79E2"/>
    <w:rsid w:val="000B377A"/>
    <w:rsid w:val="000C7BB1"/>
    <w:rsid w:val="00102EC9"/>
    <w:rsid w:val="001039D1"/>
    <w:rsid w:val="00144A33"/>
    <w:rsid w:val="001B32FF"/>
    <w:rsid w:val="001F7FC2"/>
    <w:rsid w:val="002913E1"/>
    <w:rsid w:val="002B31D0"/>
    <w:rsid w:val="002D12E8"/>
    <w:rsid w:val="002F2C63"/>
    <w:rsid w:val="003309DA"/>
    <w:rsid w:val="00331D1D"/>
    <w:rsid w:val="003A0502"/>
    <w:rsid w:val="00433B9B"/>
    <w:rsid w:val="00452CBA"/>
    <w:rsid w:val="004660BF"/>
    <w:rsid w:val="004848CE"/>
    <w:rsid w:val="0049571A"/>
    <w:rsid w:val="00495F5E"/>
    <w:rsid w:val="004B4F1A"/>
    <w:rsid w:val="004D5A38"/>
    <w:rsid w:val="004E0071"/>
    <w:rsid w:val="00517C77"/>
    <w:rsid w:val="006033DD"/>
    <w:rsid w:val="00610F58"/>
    <w:rsid w:val="00615D4A"/>
    <w:rsid w:val="00623DC5"/>
    <w:rsid w:val="006607D3"/>
    <w:rsid w:val="00674243"/>
    <w:rsid w:val="00675BFE"/>
    <w:rsid w:val="00677B99"/>
    <w:rsid w:val="006818B4"/>
    <w:rsid w:val="00722A0D"/>
    <w:rsid w:val="00741956"/>
    <w:rsid w:val="00770F05"/>
    <w:rsid w:val="00796C01"/>
    <w:rsid w:val="007C04BD"/>
    <w:rsid w:val="007F452D"/>
    <w:rsid w:val="00806602"/>
    <w:rsid w:val="00863EFD"/>
    <w:rsid w:val="00917DC6"/>
    <w:rsid w:val="00931055"/>
    <w:rsid w:val="00942CB6"/>
    <w:rsid w:val="00991F77"/>
    <w:rsid w:val="00997EC0"/>
    <w:rsid w:val="009F091A"/>
    <w:rsid w:val="00A02BBE"/>
    <w:rsid w:val="00A246A5"/>
    <w:rsid w:val="00A33B69"/>
    <w:rsid w:val="00AB3614"/>
    <w:rsid w:val="00B46ACA"/>
    <w:rsid w:val="00B55F8E"/>
    <w:rsid w:val="00B77813"/>
    <w:rsid w:val="00C02A76"/>
    <w:rsid w:val="00C21695"/>
    <w:rsid w:val="00C64F15"/>
    <w:rsid w:val="00C67CC7"/>
    <w:rsid w:val="00D033D9"/>
    <w:rsid w:val="00DC5186"/>
    <w:rsid w:val="00DE4840"/>
    <w:rsid w:val="00DE7A70"/>
    <w:rsid w:val="00E163E7"/>
    <w:rsid w:val="00E5791F"/>
    <w:rsid w:val="00EF04BE"/>
    <w:rsid w:val="00F11023"/>
    <w:rsid w:val="00F11B1C"/>
    <w:rsid w:val="00F26454"/>
    <w:rsid w:val="00F35DA4"/>
    <w:rsid w:val="00F412CE"/>
    <w:rsid w:val="00F868CF"/>
    <w:rsid w:val="00F9648B"/>
    <w:rsid w:val="00FA0EE1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783A6C-894E-4C46-ABAC-120874F0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2020-12-06T20:29:00Z</dcterms:created>
  <dcterms:modified xsi:type="dcterms:W3CDTF">2020-12-06T20:29:00Z</dcterms:modified>
</cp:coreProperties>
</file>