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00FE3E65" w:rsidR="00C67CC7" w:rsidRDefault="008B5C33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MATEMATIKA</w:t>
      </w:r>
      <w:r w:rsidR="00C67CC7" w:rsidRPr="00C67CC7">
        <w:rPr>
          <w:b/>
          <w:bCs/>
          <w:sz w:val="36"/>
          <w:szCs w:val="36"/>
        </w:rPr>
        <w:t xml:space="preserve">, 2. RAZRED </w:t>
      </w:r>
      <w:r>
        <w:rPr>
          <w:b/>
          <w:bCs/>
          <w:sz w:val="36"/>
          <w:szCs w:val="36"/>
        </w:rPr>
        <w:t xml:space="preserve"> </w:t>
      </w:r>
      <w:r w:rsidR="004323CD">
        <w:rPr>
          <w:b/>
          <w:bCs/>
          <w:sz w:val="36"/>
          <w:szCs w:val="36"/>
        </w:rPr>
        <w:t>2</w:t>
      </w:r>
      <w:r w:rsidR="00F17039">
        <w:rPr>
          <w:b/>
          <w:bCs/>
          <w:sz w:val="36"/>
          <w:szCs w:val="36"/>
        </w:rPr>
        <w:t>2</w:t>
      </w:r>
      <w:r w:rsidR="00C67CC7" w:rsidRPr="00C67CC7">
        <w:rPr>
          <w:b/>
          <w:bCs/>
          <w:sz w:val="36"/>
          <w:szCs w:val="36"/>
        </w:rPr>
        <w:t>.1</w:t>
      </w:r>
      <w:r w:rsidR="00094C78">
        <w:rPr>
          <w:b/>
          <w:bCs/>
          <w:sz w:val="36"/>
          <w:szCs w:val="36"/>
        </w:rPr>
        <w:t>2</w:t>
      </w:r>
      <w:r w:rsidR="00C67CC7" w:rsidRPr="00C67CC7">
        <w:rPr>
          <w:b/>
          <w:bCs/>
          <w:sz w:val="36"/>
          <w:szCs w:val="36"/>
        </w:rPr>
        <w:t>.2020</w:t>
      </w:r>
    </w:p>
    <w:p w14:paraId="19FDF9EF" w14:textId="249D12B8" w:rsidR="00BE2E4B" w:rsidRDefault="00BE2E4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NARAVNA ŠTEVILA DO 5 – ŠTEVIL</w:t>
      </w:r>
      <w:r w:rsidR="0049361A">
        <w:rPr>
          <w:b/>
          <w:bCs/>
          <w:sz w:val="36"/>
          <w:szCs w:val="36"/>
        </w:rPr>
        <w:t>A DO</w:t>
      </w:r>
      <w:r>
        <w:rPr>
          <w:b/>
          <w:bCs/>
          <w:sz w:val="36"/>
          <w:szCs w:val="36"/>
        </w:rPr>
        <w:t xml:space="preserve"> </w:t>
      </w:r>
      <w:r w:rsidR="00D71E75">
        <w:rPr>
          <w:b/>
          <w:bCs/>
          <w:sz w:val="36"/>
          <w:szCs w:val="36"/>
        </w:rPr>
        <w:t>5</w:t>
      </w:r>
    </w:p>
    <w:p w14:paraId="70D30AAC" w14:textId="030F7ED1" w:rsidR="00B84E25" w:rsidRDefault="0049361A" w:rsidP="00382432">
      <w:pPr>
        <w:tabs>
          <w:tab w:val="left" w:pos="3341"/>
        </w:tabs>
        <w:rPr>
          <w:noProof/>
          <w:sz w:val="16"/>
          <w:szCs w:val="16"/>
        </w:rPr>
      </w:pPr>
      <w:r w:rsidRPr="0049361A">
        <w:rPr>
          <w:rFonts w:ascii="Arial" w:eastAsia="Batang" w:hAnsi="Arial" w:cs="Arial"/>
          <w:sz w:val="28"/>
          <w:szCs w:val="28"/>
        </w:rPr>
        <w:t>KLIKNI NA SPODNJO POVEZAVO IN SE IGRAJ.</w:t>
      </w:r>
    </w:p>
    <w:p w14:paraId="522470CC" w14:textId="32BD3BC1" w:rsidR="00DF61B2" w:rsidRDefault="00DF61B2" w:rsidP="00382432">
      <w:pPr>
        <w:tabs>
          <w:tab w:val="left" w:pos="3341"/>
        </w:tabs>
        <w:rPr>
          <w:rFonts w:ascii="Arial" w:eastAsia="Batang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7148E959" wp14:editId="6AD49FAF">
            <wp:extent cx="1959429" cy="1410358"/>
            <wp:effectExtent l="0" t="0" r="317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865" t="15292" r="22950" b="7664"/>
                    <a:stretch/>
                  </pic:blipFill>
                  <pic:spPr bwMode="auto">
                    <a:xfrm>
                      <a:off x="0" y="0"/>
                      <a:ext cx="1990811" cy="1432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042DBF" w14:textId="24C4F712" w:rsidR="00DF61B2" w:rsidRPr="00635395" w:rsidRDefault="006633EA" w:rsidP="00382432">
      <w:pPr>
        <w:tabs>
          <w:tab w:val="left" w:pos="3341"/>
        </w:tabs>
        <w:rPr>
          <w:rFonts w:ascii="Arial" w:eastAsia="Batang" w:hAnsi="Arial" w:cs="Arial"/>
          <w:sz w:val="36"/>
          <w:szCs w:val="36"/>
        </w:rPr>
      </w:pPr>
      <w:hyperlink r:id="rId7" w:history="1">
        <w:r w:rsidR="00DF61B2" w:rsidRPr="00635395">
          <w:rPr>
            <w:rStyle w:val="Hiperpovezava"/>
            <w:rFonts w:ascii="Arial" w:eastAsia="Batang" w:hAnsi="Arial" w:cs="Arial"/>
            <w:sz w:val="36"/>
            <w:szCs w:val="36"/>
          </w:rPr>
          <w:t>https://interaktivne-vaje.si/matematika/mat_05/gradiva_do_5/stevilske_predstave_do_5_utrjevanjeres/frame.htm</w:t>
        </w:r>
      </w:hyperlink>
    </w:p>
    <w:p w14:paraId="49AD6117" w14:textId="77777777" w:rsidR="00DF61B2" w:rsidRDefault="00DF61B2" w:rsidP="00382432">
      <w:pPr>
        <w:tabs>
          <w:tab w:val="left" w:pos="3341"/>
        </w:tabs>
        <w:rPr>
          <w:rFonts w:ascii="Arial" w:eastAsia="Batang" w:hAnsi="Arial" w:cs="Arial"/>
          <w:sz w:val="28"/>
          <w:szCs w:val="28"/>
        </w:rPr>
      </w:pPr>
    </w:p>
    <w:p w14:paraId="6FA01502" w14:textId="1D292151" w:rsidR="0049361A" w:rsidRDefault="00635395" w:rsidP="00382432">
      <w:pPr>
        <w:tabs>
          <w:tab w:val="left" w:pos="3341"/>
        </w:tabs>
        <w:rPr>
          <w:rFonts w:ascii="Arial" w:eastAsia="Batang" w:hAnsi="Arial" w:cs="Arial"/>
          <w:sz w:val="40"/>
          <w:szCs w:val="40"/>
        </w:rPr>
      </w:pPr>
      <w:r>
        <w:rPr>
          <w:noProof/>
        </w:rPr>
        <w:drawing>
          <wp:inline distT="0" distB="0" distL="0" distR="0" wp14:anchorId="4DEFE4E9" wp14:editId="5C6D93BC">
            <wp:extent cx="2097741" cy="1333277"/>
            <wp:effectExtent l="0" t="0" r="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276" t="31551" r="23169"/>
                    <a:stretch/>
                  </pic:blipFill>
                  <pic:spPr bwMode="auto">
                    <a:xfrm>
                      <a:off x="0" y="0"/>
                      <a:ext cx="2128527" cy="1352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3A4736" w14:textId="2674DF8D" w:rsidR="00635395" w:rsidRDefault="006633EA" w:rsidP="00382432">
      <w:pPr>
        <w:tabs>
          <w:tab w:val="left" w:pos="3341"/>
        </w:tabs>
        <w:rPr>
          <w:sz w:val="36"/>
          <w:szCs w:val="36"/>
        </w:rPr>
      </w:pPr>
      <w:hyperlink r:id="rId9" w:history="1">
        <w:r w:rsidR="00635395" w:rsidRPr="00635395">
          <w:rPr>
            <w:rStyle w:val="Hiperpovezava"/>
            <w:sz w:val="36"/>
            <w:szCs w:val="36"/>
          </w:rPr>
          <w:t>https://skolakov.eu/matematika/1-trida/scitani-a-odcitani-do-5/postrehovani-poctu/pocitame.html</w:t>
        </w:r>
      </w:hyperlink>
    </w:p>
    <w:p w14:paraId="6CB0E688" w14:textId="77777777" w:rsidR="00635395" w:rsidRPr="00635395" w:rsidRDefault="00635395" w:rsidP="00382432">
      <w:pPr>
        <w:tabs>
          <w:tab w:val="left" w:pos="3341"/>
        </w:tabs>
        <w:rPr>
          <w:sz w:val="36"/>
          <w:szCs w:val="36"/>
        </w:rPr>
      </w:pPr>
    </w:p>
    <w:p w14:paraId="29C00326" w14:textId="0E97DEB6" w:rsidR="00512D5F" w:rsidRPr="0049361A" w:rsidRDefault="00512D5F" w:rsidP="00382432">
      <w:pPr>
        <w:tabs>
          <w:tab w:val="left" w:pos="3341"/>
        </w:tabs>
        <w:rPr>
          <w:rFonts w:ascii="Arial" w:eastAsia="Batang" w:hAnsi="Arial" w:cs="Arial"/>
          <w:sz w:val="40"/>
          <w:szCs w:val="40"/>
        </w:rPr>
      </w:pPr>
    </w:p>
    <w:sectPr w:rsidR="00512D5F" w:rsidRPr="00493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94pt;height:96pt;visibility:visible;mso-wrap-style:square" o:bullet="t">
        <v:imagedata r:id="rId1" o:title=""/>
      </v:shape>
    </w:pict>
  </w:numPicBullet>
  <w:numPicBullet w:numPicBulletId="1">
    <w:pict>
      <v:shape id="_x0000_i1032" type="#_x0000_t75" style="width:217.8pt;height:129.6pt;visibility:visible;mso-wrap-style:square" o:bullet="t">
        <v:imagedata r:id="rId2" o:title=""/>
      </v:shape>
    </w:pict>
  </w:numPicBullet>
  <w:numPicBullet w:numPicBulletId="2">
    <w:pict>
      <v:shape id="_x0000_i1033" type="#_x0000_t75" style="width:194.4pt;height:145.2pt;visibility:visible;mso-wrap-style:square" o:bullet="t">
        <v:imagedata r:id="rId3" o:title=""/>
      </v:shape>
    </w:pict>
  </w:numPicBullet>
  <w:numPicBullet w:numPicBulletId="3">
    <w:pict>
      <v:shape id="_x0000_i1034" type="#_x0000_t75" style="width:230.4pt;height:123pt;visibility:visible;mso-wrap-style:square" o:bullet="t">
        <v:imagedata r:id="rId4" o:title="" cropleft="7471f" cropright="7258f"/>
      </v:shape>
    </w:pict>
  </w:numPicBullet>
  <w:numPicBullet w:numPicBulletId="4">
    <w:pict>
      <v:shape id="_x0000_i1035" type="#_x0000_t75" style="width:223.8pt;height:126.6pt;visibility:visible;mso-wrap-style:square" o:bullet="t">
        <v:imagedata r:id="rId5" o:title="" cropleft="3714f" cropright="12015f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F4BA1"/>
    <w:multiLevelType w:val="hybridMultilevel"/>
    <w:tmpl w:val="2E3E4F58"/>
    <w:lvl w:ilvl="0" w:tplc="451C92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88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04A6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6EB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66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F42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5AE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0C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164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25C7B"/>
    <w:rsid w:val="00033807"/>
    <w:rsid w:val="00047018"/>
    <w:rsid w:val="00056F70"/>
    <w:rsid w:val="00065928"/>
    <w:rsid w:val="00077605"/>
    <w:rsid w:val="00094C78"/>
    <w:rsid w:val="000C16DB"/>
    <w:rsid w:val="001210DF"/>
    <w:rsid w:val="00132D59"/>
    <w:rsid w:val="001C6986"/>
    <w:rsid w:val="001D7795"/>
    <w:rsid w:val="00264BC8"/>
    <w:rsid w:val="002E1F13"/>
    <w:rsid w:val="00380970"/>
    <w:rsid w:val="00382432"/>
    <w:rsid w:val="003F09E4"/>
    <w:rsid w:val="00406FA0"/>
    <w:rsid w:val="004323CD"/>
    <w:rsid w:val="0049361A"/>
    <w:rsid w:val="00512D5F"/>
    <w:rsid w:val="00537859"/>
    <w:rsid w:val="005F1816"/>
    <w:rsid w:val="00635395"/>
    <w:rsid w:val="006633EA"/>
    <w:rsid w:val="00671A56"/>
    <w:rsid w:val="006762CE"/>
    <w:rsid w:val="00693F9F"/>
    <w:rsid w:val="007549DB"/>
    <w:rsid w:val="00783FD9"/>
    <w:rsid w:val="008B14E5"/>
    <w:rsid w:val="008B2826"/>
    <w:rsid w:val="008B5C33"/>
    <w:rsid w:val="008E6B8A"/>
    <w:rsid w:val="0090579B"/>
    <w:rsid w:val="009229DD"/>
    <w:rsid w:val="0093759D"/>
    <w:rsid w:val="009A1C3C"/>
    <w:rsid w:val="009D2751"/>
    <w:rsid w:val="00A33316"/>
    <w:rsid w:val="00A969E8"/>
    <w:rsid w:val="00A974F0"/>
    <w:rsid w:val="00AB6A88"/>
    <w:rsid w:val="00AD7E7D"/>
    <w:rsid w:val="00B84E25"/>
    <w:rsid w:val="00BE2E4B"/>
    <w:rsid w:val="00C35825"/>
    <w:rsid w:val="00C51C6D"/>
    <w:rsid w:val="00C67CC7"/>
    <w:rsid w:val="00D04BFF"/>
    <w:rsid w:val="00D16F45"/>
    <w:rsid w:val="00D17E39"/>
    <w:rsid w:val="00D40B55"/>
    <w:rsid w:val="00D71E75"/>
    <w:rsid w:val="00DB0AFE"/>
    <w:rsid w:val="00DE0350"/>
    <w:rsid w:val="00DE1FAE"/>
    <w:rsid w:val="00DF61B2"/>
    <w:rsid w:val="00DF6CC1"/>
    <w:rsid w:val="00E54346"/>
    <w:rsid w:val="00E938BB"/>
    <w:rsid w:val="00EA1E1F"/>
    <w:rsid w:val="00EE1EF3"/>
    <w:rsid w:val="00EF7620"/>
    <w:rsid w:val="00F17039"/>
    <w:rsid w:val="00F27AAB"/>
    <w:rsid w:val="00FD6211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hyperlink" Target="https://interaktivne-vaje.si/matematika/mat_05/gradiva_do_5/stevilske_predstave_do_5_utrjevanjeres/frame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6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kolakov.eu/matematika/1-trida/scitani-a-odcitani-do-5/postrehovani-poctu/pocitame.html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1BFBC4B-231A-475C-972B-7E71E0CE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2020-12-21T20:29:00Z</dcterms:created>
  <dcterms:modified xsi:type="dcterms:W3CDTF">2020-12-21T20:29:00Z</dcterms:modified>
</cp:coreProperties>
</file>