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A8F678B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493B5C">
        <w:rPr>
          <w:b/>
          <w:bCs/>
          <w:sz w:val="36"/>
          <w:szCs w:val="36"/>
        </w:rPr>
        <w:t>21</w:t>
      </w:r>
      <w:r w:rsidR="00C67CC7" w:rsidRPr="00C67CC7">
        <w:rPr>
          <w:b/>
          <w:bCs/>
          <w:sz w:val="36"/>
          <w:szCs w:val="36"/>
        </w:rPr>
        <w:t>.1</w:t>
      </w:r>
      <w:r w:rsidR="00094C78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19FDF9EF" w14:textId="249D12B8" w:rsidR="00BE2E4B" w:rsidRDefault="00BE2E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5 – ŠTEVIL</w:t>
      </w:r>
      <w:r w:rsidR="0049361A">
        <w:rPr>
          <w:b/>
          <w:bCs/>
          <w:sz w:val="36"/>
          <w:szCs w:val="36"/>
        </w:rPr>
        <w:t>A DO</w:t>
      </w:r>
      <w:r>
        <w:rPr>
          <w:b/>
          <w:bCs/>
          <w:sz w:val="36"/>
          <w:szCs w:val="36"/>
        </w:rPr>
        <w:t xml:space="preserve"> </w:t>
      </w:r>
      <w:r w:rsidR="00D71E75">
        <w:rPr>
          <w:b/>
          <w:bCs/>
          <w:sz w:val="36"/>
          <w:szCs w:val="36"/>
        </w:rPr>
        <w:t>5</w:t>
      </w:r>
    </w:p>
    <w:p w14:paraId="70D30AAC" w14:textId="6EDC0319" w:rsidR="00B84E25" w:rsidRDefault="0049361A" w:rsidP="00382432">
      <w:pPr>
        <w:tabs>
          <w:tab w:val="left" w:pos="3341"/>
        </w:tabs>
        <w:rPr>
          <w:rFonts w:ascii="Arial" w:eastAsia="Batang" w:hAnsi="Arial" w:cs="Arial"/>
          <w:sz w:val="28"/>
          <w:szCs w:val="28"/>
        </w:rPr>
      </w:pPr>
      <w:r w:rsidRPr="0049361A">
        <w:rPr>
          <w:rFonts w:ascii="Arial" w:eastAsia="Batang" w:hAnsi="Arial" w:cs="Arial"/>
          <w:sz w:val="28"/>
          <w:szCs w:val="28"/>
        </w:rPr>
        <w:t>KLIKNI NA SPODNJO POVEZAVO IN SE IGRAJ.</w:t>
      </w:r>
      <w:r w:rsidRPr="0049361A">
        <w:rPr>
          <w:noProof/>
          <w:sz w:val="16"/>
          <w:szCs w:val="16"/>
        </w:rPr>
        <w:drawing>
          <wp:inline distT="0" distB="0" distL="0" distR="0" wp14:anchorId="5E645067" wp14:editId="3E481860">
            <wp:extent cx="2467155" cy="17762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171" t="10654" r="11050"/>
                    <a:stretch/>
                  </pic:blipFill>
                  <pic:spPr bwMode="auto">
                    <a:xfrm>
                      <a:off x="0" y="0"/>
                      <a:ext cx="2497487" cy="179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FC953" w14:textId="64DFAC16" w:rsidR="0049361A" w:rsidRDefault="00A87803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hyperlink r:id="rId7" w:history="1">
        <w:r w:rsidR="0049361A" w:rsidRPr="006031BA">
          <w:rPr>
            <w:rStyle w:val="Hiperpovezava"/>
            <w:rFonts w:ascii="Arial" w:eastAsia="Batang" w:hAnsi="Arial" w:cs="Arial"/>
            <w:sz w:val="40"/>
            <w:szCs w:val="40"/>
          </w:rPr>
          <w:t>https://www.digipuzzle.net/kids/cartoons/puzzles/linkpuzzle_shapes_numbers.htm?language=slovenian&amp;linkback=../../../education/math-count/index.htm</w:t>
        </w:r>
      </w:hyperlink>
    </w:p>
    <w:p w14:paraId="6FA01502" w14:textId="228C3BD5" w:rsidR="0049361A" w:rsidRDefault="00512D5F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60C5A4B7" wp14:editId="558676E6">
            <wp:extent cx="2559821" cy="168215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585" t="12520" r="17041" b="1727"/>
                    <a:stretch/>
                  </pic:blipFill>
                  <pic:spPr bwMode="auto">
                    <a:xfrm>
                      <a:off x="0" y="0"/>
                      <a:ext cx="2583696" cy="16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031E4" w14:textId="06ED853B" w:rsidR="00512D5F" w:rsidRDefault="00A87803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hyperlink r:id="rId9" w:history="1">
        <w:r w:rsidR="00512D5F" w:rsidRPr="006031BA">
          <w:rPr>
            <w:rStyle w:val="Hiperpovezava"/>
            <w:rFonts w:ascii="Arial" w:eastAsia="Batang" w:hAnsi="Arial" w:cs="Arial"/>
            <w:sz w:val="40"/>
            <w:szCs w:val="40"/>
          </w:rPr>
          <w:t>https://www.topmarks.co.uk/learning-to-count/ladybird-spots</w:t>
        </w:r>
      </w:hyperlink>
    </w:p>
    <w:p w14:paraId="50C8F28B" w14:textId="6FEBE11B" w:rsidR="00512D5F" w:rsidRDefault="00512D5F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59FA4747" wp14:editId="78870C32">
            <wp:extent cx="1863306" cy="1316934"/>
            <wp:effectExtent l="0" t="0" r="381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74" t="24505" r="22881" b="397"/>
                    <a:stretch/>
                  </pic:blipFill>
                  <pic:spPr bwMode="auto">
                    <a:xfrm>
                      <a:off x="0" y="0"/>
                      <a:ext cx="1898239" cy="134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00326" w14:textId="192F7711" w:rsidR="00512D5F" w:rsidRPr="0049361A" w:rsidRDefault="00512D5F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r w:rsidRPr="00512D5F">
        <w:rPr>
          <w:rFonts w:ascii="Arial" w:eastAsia="Batang" w:hAnsi="Arial" w:cs="Arial"/>
          <w:sz w:val="40"/>
          <w:szCs w:val="40"/>
        </w:rPr>
        <w:t>https://skolakov.eu/matematika/1-trida/scitani-a-odcitani-do-5/sladke-dezerty/pocitame.html</w:t>
      </w:r>
    </w:p>
    <w:sectPr w:rsidR="00512D5F" w:rsidRPr="0049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pt;visibility:visible;mso-wrap-style:square" o:bullet="t">
        <v:imagedata r:id="rId1" o:title=""/>
      </v:shape>
    </w:pict>
  </w:numPicBullet>
  <w:numPicBullet w:numPicBulletId="1">
    <w:pict>
      <v:shape id="_x0000_i1032" type="#_x0000_t75" style="width:217.8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2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3.8pt;height:126.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47018"/>
    <w:rsid w:val="00056F70"/>
    <w:rsid w:val="00065928"/>
    <w:rsid w:val="00077605"/>
    <w:rsid w:val="00094C78"/>
    <w:rsid w:val="000C16DB"/>
    <w:rsid w:val="001210DF"/>
    <w:rsid w:val="00132D59"/>
    <w:rsid w:val="001C6986"/>
    <w:rsid w:val="001D7795"/>
    <w:rsid w:val="002319EF"/>
    <w:rsid w:val="00264BC8"/>
    <w:rsid w:val="002E1F13"/>
    <w:rsid w:val="00380970"/>
    <w:rsid w:val="00382432"/>
    <w:rsid w:val="003F09E4"/>
    <w:rsid w:val="00406FA0"/>
    <w:rsid w:val="0049361A"/>
    <w:rsid w:val="00493B5C"/>
    <w:rsid w:val="00512D5F"/>
    <w:rsid w:val="00537859"/>
    <w:rsid w:val="005F1816"/>
    <w:rsid w:val="00671A56"/>
    <w:rsid w:val="006762CE"/>
    <w:rsid w:val="00693F9F"/>
    <w:rsid w:val="007549DB"/>
    <w:rsid w:val="00783FD9"/>
    <w:rsid w:val="008B14E5"/>
    <w:rsid w:val="008B2826"/>
    <w:rsid w:val="008B5C33"/>
    <w:rsid w:val="008E6B8A"/>
    <w:rsid w:val="0090579B"/>
    <w:rsid w:val="009229DD"/>
    <w:rsid w:val="0093759D"/>
    <w:rsid w:val="009A1C3C"/>
    <w:rsid w:val="009D2751"/>
    <w:rsid w:val="00A33316"/>
    <w:rsid w:val="00A87803"/>
    <w:rsid w:val="00A969E8"/>
    <w:rsid w:val="00A974F0"/>
    <w:rsid w:val="00AB6A88"/>
    <w:rsid w:val="00AD7E7D"/>
    <w:rsid w:val="00B84E25"/>
    <w:rsid w:val="00BE2E4B"/>
    <w:rsid w:val="00C35825"/>
    <w:rsid w:val="00C51C6D"/>
    <w:rsid w:val="00C67CC7"/>
    <w:rsid w:val="00D04BFF"/>
    <w:rsid w:val="00D16F45"/>
    <w:rsid w:val="00D17E39"/>
    <w:rsid w:val="00D40B55"/>
    <w:rsid w:val="00D71E75"/>
    <w:rsid w:val="00DB0AFE"/>
    <w:rsid w:val="00DE0350"/>
    <w:rsid w:val="00DE1FAE"/>
    <w:rsid w:val="00DF6CC1"/>
    <w:rsid w:val="00E54346"/>
    <w:rsid w:val="00E938BB"/>
    <w:rsid w:val="00EA1E1F"/>
    <w:rsid w:val="00EE1EF3"/>
    <w:rsid w:val="00EF7620"/>
    <w:rsid w:val="00F27AAB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www.digipuzzle.net/kids/cartoons/puzzles/linkpuzzle_shapes_numbers.htm?language=slovenian&amp;linkback=../../../education/math-count/index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learning-to-count/ladybird-spot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CC20D6-92E7-4397-8F3B-B899196F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2020-12-20T20:18:00Z</dcterms:created>
  <dcterms:modified xsi:type="dcterms:W3CDTF">2020-12-20T20:18:00Z</dcterms:modified>
</cp:coreProperties>
</file>