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2185B004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D71E75">
        <w:rPr>
          <w:b/>
          <w:bCs/>
          <w:sz w:val="36"/>
          <w:szCs w:val="36"/>
        </w:rPr>
        <w:t>1</w:t>
      </w:r>
      <w:r w:rsidR="003776B2">
        <w:rPr>
          <w:b/>
          <w:bCs/>
          <w:sz w:val="36"/>
          <w:szCs w:val="36"/>
        </w:rPr>
        <w:t>8</w:t>
      </w:r>
      <w:r w:rsidR="00C67CC7" w:rsidRPr="00C67CC7">
        <w:rPr>
          <w:b/>
          <w:bCs/>
          <w:sz w:val="36"/>
          <w:szCs w:val="36"/>
        </w:rPr>
        <w:t>.1</w:t>
      </w:r>
      <w:r w:rsidR="00094C78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19FDF9EF" w14:textId="18131E6C" w:rsidR="00BE2E4B" w:rsidRDefault="00BE2E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NARAVNA ŠTEVILA DO 5 – ŠTEVIL</w:t>
      </w:r>
      <w:r w:rsidR="003776B2">
        <w:rPr>
          <w:b/>
          <w:bCs/>
          <w:sz w:val="36"/>
          <w:szCs w:val="36"/>
        </w:rPr>
        <w:t>A DO</w:t>
      </w:r>
      <w:r>
        <w:rPr>
          <w:b/>
          <w:bCs/>
          <w:sz w:val="36"/>
          <w:szCs w:val="36"/>
        </w:rPr>
        <w:t xml:space="preserve"> </w:t>
      </w:r>
      <w:r w:rsidR="00D71E75">
        <w:rPr>
          <w:b/>
          <w:bCs/>
          <w:sz w:val="36"/>
          <w:szCs w:val="36"/>
        </w:rPr>
        <w:t>5</w:t>
      </w:r>
    </w:p>
    <w:p w14:paraId="7105688F" w14:textId="065BC1A8" w:rsidR="007A6E2C" w:rsidRDefault="007A6E2C" w:rsidP="00382432">
      <w:pPr>
        <w:tabs>
          <w:tab w:val="left" w:pos="3341"/>
        </w:tabs>
        <w:rPr>
          <w:noProof/>
          <w:color w:val="FF0000"/>
          <w:sz w:val="40"/>
          <w:szCs w:val="40"/>
        </w:rPr>
      </w:pPr>
      <w:r w:rsidRPr="007A6E2C">
        <w:rPr>
          <w:noProof/>
          <w:color w:val="FF0000"/>
          <w:sz w:val="40"/>
          <w:szCs w:val="40"/>
        </w:rPr>
        <w:t>DELOVNI ZVEZEK MATEMATIKA 2, STRAN 40,</w:t>
      </w:r>
      <w:r>
        <w:rPr>
          <w:noProof/>
          <w:color w:val="FF0000"/>
          <w:sz w:val="40"/>
          <w:szCs w:val="40"/>
        </w:rPr>
        <w:t xml:space="preserve"> </w:t>
      </w:r>
      <w:r w:rsidRPr="007A6E2C">
        <w:rPr>
          <w:noProof/>
          <w:color w:val="FF0000"/>
          <w:sz w:val="40"/>
          <w:szCs w:val="40"/>
        </w:rPr>
        <w:t xml:space="preserve"> 41, </w:t>
      </w:r>
      <w:r>
        <w:rPr>
          <w:noProof/>
          <w:color w:val="FF0000"/>
          <w:sz w:val="40"/>
          <w:szCs w:val="40"/>
        </w:rPr>
        <w:t xml:space="preserve"> </w:t>
      </w:r>
      <w:r w:rsidRPr="007A6E2C">
        <w:rPr>
          <w:noProof/>
          <w:color w:val="FF0000"/>
          <w:sz w:val="40"/>
          <w:szCs w:val="40"/>
        </w:rPr>
        <w:t xml:space="preserve">42, 43, </w:t>
      </w:r>
      <w:r>
        <w:rPr>
          <w:noProof/>
          <w:color w:val="FF0000"/>
          <w:sz w:val="40"/>
          <w:szCs w:val="40"/>
        </w:rPr>
        <w:t xml:space="preserve"> </w:t>
      </w:r>
      <w:r w:rsidRPr="007A6E2C">
        <w:rPr>
          <w:noProof/>
          <w:color w:val="FF0000"/>
          <w:sz w:val="40"/>
          <w:szCs w:val="40"/>
        </w:rPr>
        <w:t xml:space="preserve">44, </w:t>
      </w:r>
      <w:r>
        <w:rPr>
          <w:noProof/>
          <w:color w:val="FF0000"/>
          <w:sz w:val="40"/>
          <w:szCs w:val="40"/>
        </w:rPr>
        <w:t xml:space="preserve"> </w:t>
      </w:r>
      <w:r w:rsidRPr="007A6E2C">
        <w:rPr>
          <w:noProof/>
          <w:color w:val="FF0000"/>
          <w:sz w:val="40"/>
          <w:szCs w:val="40"/>
        </w:rPr>
        <w:t xml:space="preserve">45, </w:t>
      </w:r>
      <w:r>
        <w:rPr>
          <w:noProof/>
          <w:color w:val="FF0000"/>
          <w:sz w:val="40"/>
          <w:szCs w:val="40"/>
        </w:rPr>
        <w:t xml:space="preserve"> </w:t>
      </w:r>
      <w:r w:rsidRPr="007A6E2C">
        <w:rPr>
          <w:noProof/>
          <w:color w:val="FF0000"/>
          <w:sz w:val="40"/>
          <w:szCs w:val="40"/>
        </w:rPr>
        <w:t>46</w:t>
      </w:r>
    </w:p>
    <w:p w14:paraId="0920FE1C" w14:textId="398B20EF" w:rsidR="007A6E2C" w:rsidRPr="007A6E2C" w:rsidRDefault="007A6E2C" w:rsidP="00382432">
      <w:pPr>
        <w:tabs>
          <w:tab w:val="left" w:pos="3341"/>
        </w:tabs>
        <w:rPr>
          <w:noProof/>
          <w:sz w:val="40"/>
          <w:szCs w:val="40"/>
        </w:rPr>
      </w:pPr>
      <w:r w:rsidRPr="008A63B1">
        <w:rPr>
          <w:noProof/>
          <w:color w:val="002060"/>
          <w:sz w:val="36"/>
          <w:szCs w:val="36"/>
        </w:rPr>
        <w:t>ČE ŽELIŠ, PA LAHKO NAREDIŠ ŠE SPODNJE NALOGE</w:t>
      </w:r>
    </w:p>
    <w:p w14:paraId="7213B82E" w14:textId="7574B8CD" w:rsidR="00E60114" w:rsidRDefault="007A6E2C" w:rsidP="00382432">
      <w:pPr>
        <w:tabs>
          <w:tab w:val="left" w:pos="3341"/>
        </w:tabs>
        <w:rPr>
          <w:rFonts w:ascii="Arial" w:eastAsia="Batang" w:hAnsi="Arial" w:cs="Arial"/>
          <w:color w:val="FF0000"/>
          <w:sz w:val="200"/>
          <w:szCs w:val="200"/>
        </w:rPr>
      </w:pPr>
      <w:r>
        <w:rPr>
          <w:noProof/>
        </w:rPr>
        <w:lastRenderedPageBreak/>
        <w:drawing>
          <wp:inline distT="0" distB="0" distL="0" distR="0" wp14:anchorId="72BE89F7" wp14:editId="6D739659">
            <wp:extent cx="5033137" cy="6531428"/>
            <wp:effectExtent l="0" t="0" r="0" b="3175"/>
            <wp:docPr id="2" name="Slika 1" descr="Ornament Matching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ament Matching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9" t="14400" r="9119" b="4271"/>
                    <a:stretch/>
                  </pic:blipFill>
                  <pic:spPr bwMode="auto">
                    <a:xfrm>
                      <a:off x="0" y="0"/>
                      <a:ext cx="5071910" cy="658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59D" w:rsidRPr="007A6E2C">
        <w:rPr>
          <w:rFonts w:ascii="Arial" w:eastAsia="Batang" w:hAnsi="Arial" w:cs="Arial"/>
          <w:color w:val="FF0000"/>
          <w:sz w:val="200"/>
          <w:szCs w:val="200"/>
        </w:rPr>
        <w:t xml:space="preserve">  </w:t>
      </w:r>
      <w:r w:rsidR="00E60114">
        <w:rPr>
          <w:noProof/>
        </w:rPr>
        <w:lastRenderedPageBreak/>
        <w:drawing>
          <wp:inline distT="0" distB="0" distL="0" distR="0" wp14:anchorId="504A7C7C" wp14:editId="2B73DC98">
            <wp:extent cx="6158505" cy="5463348"/>
            <wp:effectExtent l="0" t="0" r="0" b="4445"/>
            <wp:docPr id="82" name="Slika 82" descr="Color and Count the Ornaments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and Count the Ornaments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3" t="10799" r="8772" b="32537"/>
                    <a:stretch/>
                  </pic:blipFill>
                  <pic:spPr bwMode="auto">
                    <a:xfrm>
                      <a:off x="0" y="0"/>
                      <a:ext cx="6250182" cy="554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6CE45" w14:textId="025A4620" w:rsidR="00FE2786" w:rsidRDefault="00FE2786" w:rsidP="00382432">
      <w:pPr>
        <w:tabs>
          <w:tab w:val="left" w:pos="3341"/>
        </w:tabs>
        <w:rPr>
          <w:rFonts w:ascii="Arial" w:eastAsia="Batang" w:hAnsi="Arial" w:cs="Arial"/>
          <w:color w:val="FF0000"/>
          <w:sz w:val="160"/>
          <w:szCs w:val="160"/>
        </w:rPr>
      </w:pPr>
      <w:r>
        <w:rPr>
          <w:rFonts w:ascii="Arial" w:eastAsia="Batang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7D7C2" wp14:editId="3CB02A04">
                <wp:simplePos x="0" y="0"/>
                <wp:positionH relativeFrom="column">
                  <wp:posOffset>153681</wp:posOffset>
                </wp:positionH>
                <wp:positionV relativeFrom="paragraph">
                  <wp:posOffset>276769</wp:posOffset>
                </wp:positionV>
                <wp:extent cx="445674" cy="199785"/>
                <wp:effectExtent l="0" t="0" r="12065" b="1016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74" cy="1997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853EC7A" id="Elipsa 10" o:spid="_x0000_s1026" style="position:absolute;margin-left:12.1pt;margin-top:21.8pt;width:35.1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HEfAIAABMFAAAOAAAAZHJzL2Uyb0RvYy54bWysVE1v2zAMvQ/YfxB0X50ETtMadYogWYcB&#10;RRugLXpmZCkWoK9JSpzu14+SnbRdexrmg0yKFKn3SOrq+qAV2XMfpDU1HZ+NKOGG2UaabU2fHm++&#10;XVASIpgGlDW8pi880Ov51y9Xnav4xLZWNdwTDGJC1bmatjG6qigCa7mGcGYdN2gU1muIqPpt0Xjo&#10;MLpWxWQ0Oi866xvnLeMh4O6qN9J5ji8EZ/FeiMAjUTXFu8W8+rxu0lrMr6DaenCtZMM14B9uoUEa&#10;THoKtYIIZOflh1BaMm+DFfGMWV1YISTjGQOiGY/+QvPQguMZC5IT3Imm8P/Csrv92hPZYO2QHgMa&#10;a/RdSReA4Aay07lQodODW/tBCygmqAfhdfojCHLIjL6cGOWHSBhuluX0fFZSwtA0vrycXUxTzOL1&#10;sPMh/uBWkyTUlKuUO2GGCva3IfbeR6+0HaySzY1UKit+u1kqT/aA9S3L2WRZDgneuSlDOrzAZDZC&#10;kAywz4SCiKJ2iDyYLSWgttjALPqc+93p8EmSnLyFhveppyP8jpl79wzzXZyEYgWh7Y9kUzoClZYR&#10;h0BJXdOLFOgYSZlk5bmNBy5SOfoCJGljmxcsn7d9XwfHbiQmuYUQ1+CxkREuDme8x0UoixzYQaKk&#10;tf73Z/vJH/sLrZR0OBjIz68deE6J+mmw8y7HZZkmKSvldDZBxb+1bN5azE4vLdZmjM+AY1lM/lEd&#10;ReGtfsYZXqSsaALDMHdfiUFZxn5g8RVgfLHIbjg9DuKteXAsBU88JXofD8/g3dBMEbvwzh6H6END&#10;9b7ppLGLXbRC5m575RUrmBScvFzL4ZVIo/1Wz16vb9n8DwAAAP//AwBQSwMEFAAGAAgAAAAhAHH/&#10;KXncAAAABwEAAA8AAABkcnMvZG93bnJldi54bWxMjk1PwzAQRO9I/AdrkbhRpyH9IM2mqipx5ECL&#10;xNWJl9glXkex2wZ+PeYEx9GM3rxqO7leXGgM1jPCfJaBIG69ttwhvB2fH9YgQlSsVe+ZEL4owLa+&#10;valUqf2VX+lyiJ1IEA6lQjAxDqWUoTXkVJj5gTh1H350KqY4dlKP6prgrpd5li2lU5bTg1ED7Q21&#10;n4ezQxgNh5gvdu16n72cvp1t7Hu3Qry/m3YbEJGm+DeGX/2kDnVyavyZdRA9Ql7kaYlQPC5BpP6p&#10;KEA0CKvFHGRdyf/+9Q8AAAD//wMAUEsBAi0AFAAGAAgAAAAhALaDOJL+AAAA4QEAABMAAAAAAAAA&#10;AAAAAAAAAAAAAFtDb250ZW50X1R5cGVzXS54bWxQSwECLQAUAAYACAAAACEAOP0h/9YAAACUAQAA&#10;CwAAAAAAAAAAAAAAAAAvAQAAX3JlbHMvLnJlbHNQSwECLQAUAAYACAAAACEAjk6xxHwCAAATBQAA&#10;DgAAAAAAAAAAAAAAAAAuAgAAZHJzL2Uyb0RvYy54bWxQSwECLQAUAAYACAAAACEAcf8pedwAAAAH&#10;AQAADwAAAAAAAAAAAAAAAADWBAAAZHJzL2Rvd25yZXYueG1sUEsFBgAAAAAEAAQA8wAAAN8FAAAA&#10;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Arial" w:eastAsia="Batang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1ECEF" wp14:editId="2BE7D326">
                <wp:simplePos x="0" y="0"/>
                <wp:positionH relativeFrom="column">
                  <wp:posOffset>1144921</wp:posOffset>
                </wp:positionH>
                <wp:positionV relativeFrom="paragraph">
                  <wp:posOffset>258765</wp:posOffset>
                </wp:positionV>
                <wp:extent cx="445674" cy="199785"/>
                <wp:effectExtent l="0" t="0" r="12065" b="1016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74" cy="1997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55B0433" id="Elipsa 26" o:spid="_x0000_s1026" style="position:absolute;margin-left:90.15pt;margin-top:20.4pt;width:35.1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iOfgIAABMFAAAOAAAAZHJzL2Uyb0RvYy54bWysVE1v2zAMvQ/YfxB0X50ETtMacYogWYYB&#10;RVugHXpmZCkWoK9JSpzu14+SnTZddxrmg0yKFKlHPmp+c9SKHLgP0pqaji9GlHDDbCPNrqY/njZf&#10;rigJEUwDyhpe0xce6M3i86d55yo+sa1VDfcEg5hQda6mbYyuKorAWq4hXFjHDRqF9Roiqn5XNB46&#10;jK5VMRmNLovO+sZ5y3gIuLvujXSR4wvBWbwXIvBIVE3xbjGvPq/btBaLOVQ7D66VbLgG/MMtNEiD&#10;SV9DrSEC2Xv5IZSWzNtgRbxgVhdWCMl4xoBoxqM/0Dy24HjGgsUJ7rVM4f+FZXeHB09kU9PJJSUG&#10;NPboq5IuAMENrE7nQoVOj+7BD1pAMUE9Cq/TH0GQY67oy2tF+TEShptlOb2clZQwNI2vr2dX0xSz&#10;eDvsfIjfuNUkCTXlKuVOmKGCw22IvffJK20Hq2SzkUplxe+2K+XJAbC/m80IvyHBOzdlSIcXmMzQ&#10;TBggz4SCiKJ2iDyYHSWgdkhgFn3O/e50OE9SlrPJquydWmh4n3p6nrl3zzDfxUko1hDa/kg2pctC&#10;pWXEIVBS1/QqBTphUCZZeabxUIvUjr4BSdra5gXb523P6+DYRmKSWwjxATwSGeHicMZ7XISyWAM7&#10;SJS01v/6237yR36hlZIOBwPr83MPnlOivhtk3vW4LNMkZaWcziao+HPL9txi9nplsTdjfAYcy2Ly&#10;j+okCm/1M87wMmVFExiGuftODMoq9gOLrwDjy2V2w+lxEG/No2MpeKpTKu/T8Rm8G8gUkYV39jRE&#10;HwjV+6aTxi730QqZ2fZWV+xgUnDyci+HVyKN9rmevd7essVvAAAA//8DAFBLAwQUAAYACAAAACEA&#10;RSBCGuAAAAAJAQAADwAAAGRycy9kb3ducmV2LnhtbEyPwW7CMBBE75X6D9ZW6q3YDQ2lIQ6qKlFV&#10;SBxCCmcTmzgiXkexgfD33Z7a42ifZt/ky9F17GKG0HqU8DwRwAzWXrfYSPiuVk9zYCEq1KrzaCTc&#10;TIBlcX+Xq0z7K5bmso0NoxIMmZJgY+wzzkNtjVNh4nuDdDv6walIcWi4HtSVyl3HEyFm3KkW6YNV&#10;vfmwpj5tz05C+bk7vc32TbVfV/Yr3dx266pcSfn4ML4vgEUzxj8YfvVJHQpyOvgz6sA6ynMxJVTC&#10;i6AJBCSpSIEdJLwmU+BFzv8vKH4AAAD//wMAUEsBAi0AFAAGAAgAAAAhALaDOJL+AAAA4QEAABMA&#10;AAAAAAAAAAAAAAAAAAAAAFtDb250ZW50X1R5cGVzXS54bWxQSwECLQAUAAYACAAAACEAOP0h/9YA&#10;AACUAQAACwAAAAAAAAAAAAAAAAAvAQAAX3JlbHMvLnJlbHNQSwECLQAUAAYACAAAACEA1eU4jn4C&#10;AAATBQAADgAAAAAAAAAAAAAAAAAuAgAAZHJzL2Uyb0RvYy54bWxQSwECLQAUAAYACAAAACEARSBC&#10;GuAAAAAJAQAADwAAAAAAAAAAAAAAAADYBAAAZHJzL2Rvd25yZXYueG1sUEsFBgAAAAAEAAQA8wAA&#10;AOUFAAAAAA==&#10;" fillcolor="red" strokecolor="#2f528f" strokeweight="1pt">
                <v:stroke joinstyle="miter"/>
              </v:oval>
            </w:pict>
          </mc:Fallback>
        </mc:AlternateContent>
      </w:r>
      <w:r>
        <w:rPr>
          <w:rFonts w:ascii="Arial" w:eastAsia="Batang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C60A6" wp14:editId="63AF8CC4">
                <wp:simplePos x="0" y="0"/>
                <wp:positionH relativeFrom="column">
                  <wp:posOffset>2067005</wp:posOffset>
                </wp:positionH>
                <wp:positionV relativeFrom="paragraph">
                  <wp:posOffset>258765</wp:posOffset>
                </wp:positionV>
                <wp:extent cx="445674" cy="199785"/>
                <wp:effectExtent l="0" t="0" r="12065" b="1016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74" cy="1997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2F47A99" id="Elipsa 19" o:spid="_x0000_s1026" style="position:absolute;margin-left:162.75pt;margin-top:20.4pt;width:35.1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yygAIAABMFAAAOAAAAZHJzL2Uyb0RvYy54bWysVE1v2zAMvQ/YfxB0X50ETtMYdYogXYYB&#10;RRugHXpmZCkWoK9JSpzu14+SnTZddxrmg0yKFKnHR+r65qgVOXAfpDU1HV+MKOGG2UaaXU1/PK2/&#10;XFESIpgGlDW8pi880JvF50/Xnav4xLZWNdwTDGJC1bmatjG6qigCa7mGcGEdN2gU1muIqPpd0Xjo&#10;MLpWxWQ0uiw66xvnLeMh4O5tb6SLHF8IzuKDEIFHomqKd4t59XndprVYXEO18+BayYZrwD/cQoM0&#10;mPQ11C1EIHsvP4TSknkbrIgXzOrCCiEZzxgQzXj0B5rHFhzPWLA4wb2WKfy/sOz+sPFENsjdnBID&#10;Gjn6qqQLQHADq9O5UKHTo9v4QQsoJqhH4XX6IwhyzBV9ea0oP0bCcLMsp5ezkhKGpvF8PruappjF&#10;22HnQ/zGrSZJqClXKXfCDBUc7kLsvU9eaTtYJZu1VCorfrddKU8OgPyu8RtlSjHBOzdlSIcXmMzQ&#10;TBhgnwkFEUXtEHkwO0pA7bCBWfQ597vT4TxJWc4mq7J3aqHhferpCL8B2uCeYb6Lk1DcQmj7I9mU&#10;jkClZcQhUFLX9CoFOkVSJll5buOhFomOnoAkbW3zgvR52/d1cGwtMckdhLgBj42McHE44wMuQlms&#10;gR0kSlrrf/1tP/ljf6GVkg4HA+vzcw+eU6K+G+y8+bgs0yRlpZzOJqj4c8v23GL2emWRmzE+A45l&#10;MflHdRKFt/oZZ3iZsqIJDMPcPRODsor9wOIrwPhymd1wehzEO/PoWAqe6pTK+3R8Bu+GZorYhff2&#10;NEQfGqr3TSeNXe6jFTJ321tdkcGk4ORlLodXIo32uZ693t6yxW8AAAD//wMAUEsDBBQABgAIAAAA&#10;IQBWC1R63wAAAAkBAAAPAAAAZHJzL2Rvd25yZXYueG1sTI/LTsMwEEX3SPyDNUjsqPMgtA2ZVAiJ&#10;LtighrJ342mSEtshdpvw9wwrWI7m6N5zi81senGh0XfOIsSLCATZ2unONgj795e7FQgflNWqd5YQ&#10;vsnDpry+KlSu3WR3dKlCIzjE+lwhtCEMuZS+bskov3ADWf4d3WhU4HNspB7VxOGml0kUPUijOssN&#10;rRrouaX6szobhG0ypfv+a1tXR/kan04+fgvZB+Ltzfz0CCLQHP5g+NVndSjZ6eDOVnvRI6RJljGK&#10;cB/xBAbSdbYEcUBYJinIspD/F5Q/AAAA//8DAFBLAQItABQABgAIAAAAIQC2gziS/gAAAOEBAAAT&#10;AAAAAAAAAAAAAAAAAAAAAABbQ29udGVudF9UeXBlc10ueG1sUEsBAi0AFAAGAAgAAAAhADj9If/W&#10;AAAAlAEAAAsAAAAAAAAAAAAAAAAALwEAAF9yZWxzLy5yZWxzUEsBAi0AFAAGAAgAAAAhAHTAPLKA&#10;AgAAEwUAAA4AAAAAAAAAAAAAAAAALgIAAGRycy9lMm9Eb2MueG1sUEsBAi0AFAAGAAgAAAAhAFYL&#10;VHrfAAAACQEAAA8AAAAAAAAAAAAAAAAA2gQAAGRycy9kb3ducmV2LnhtbFBLBQYAAAAABAAEAPMA&#10;AADmBQAAAAA=&#10;" fillcolor="yellow" strokecolor="#2f528f" strokeweight="1pt">
                <v:stroke joinstyle="miter"/>
              </v:oval>
            </w:pict>
          </mc:Fallback>
        </mc:AlternateContent>
      </w:r>
      <w:r>
        <w:rPr>
          <w:rFonts w:ascii="Arial" w:eastAsia="Batang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A307C" wp14:editId="2E36C6E0">
                <wp:simplePos x="0" y="0"/>
                <wp:positionH relativeFrom="column">
                  <wp:posOffset>4078664</wp:posOffset>
                </wp:positionH>
                <wp:positionV relativeFrom="paragraph">
                  <wp:posOffset>307212</wp:posOffset>
                </wp:positionV>
                <wp:extent cx="445674" cy="199785"/>
                <wp:effectExtent l="0" t="0" r="12065" b="1016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74" cy="19978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DE99C9E" id="Elipsa 8" o:spid="_x0000_s1026" style="position:absolute;margin-left:321.15pt;margin-top:24.2pt;width:35.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2XiAIAAGwFAAAOAAAAZHJzL2Uyb0RvYy54bWysVM1u2zAMvg/YOwi6r3aypEmDOkXQrsOA&#10;oi3WDj0rshQLkERNUuJkTz9KdtxgLXYY5oNMiuTHH5G8vNobTXbCBwW2oqOzkhJhOdTKbir64/n2&#10;05ySEJmtmQYrKnoQgV4tP364bN1CjKEBXQtPEMSGResq2sToFkUReCMMC2fghEWhBG9YRNZvitqz&#10;FtGNLsZleV604GvngYsQ8PamE9JlxpdS8PggZRCR6IpibDGfPp/rdBbLS7bYeOYaxfsw2D9EYZiy&#10;6HSAumGRka1Xb6CM4h4CyHjGwRQgpeIi54DZjMo/snlqmBM5FyxOcEOZwv+D5fe7R09UXVF8KMsM&#10;PtEXrVxgZJ5q07qwQJUn9+h7LiCZEt1Lb9IfUyD7XM/DUE+xj4Tj5WQyPZ9NKOEoGl1czObThFm8&#10;Gjsf4lcBhiSiokIn1yljtmC7uxA77aNWug6gVX2rtM6M36yvtSc7hq87Kz+Xq/yg6OBErUg5dFFn&#10;Kh60SMbafhcSM8c4x9lj7jkx4DHOhY2jTtSwWnRupiV+fRqDRU4qAyZkieEN2D1A6ue32F1+vX4y&#10;FbllB+Pyb4F1xoNF9gw2DsZGWfDvAWjMqvfc6WP4J6VJ5BrqA/aFh25gguO3Cp/ojoX4yDxOCM4S&#10;Tn18wENqaCsKPUVJA/7Xe/dJHxsXpZS0OHEVDT+3zAtK9DeLLX0xmkzSiGZmMp2NkfGnkvWpxG7N&#10;NeCzj3C/OJ7JpB/1kZQezAsuh1XyiiJmOfquKI/+yFzHbhPgeuFitcpqOJaOxTv75HgCT1VN/fe8&#10;f2He9X0ascHv4Tidb3q1002WFlbbCFLlRn6ta19vHOncOP36STvjlM9ar0ty+RsAAP//AwBQSwME&#10;FAAGAAgAAAAhACAK5GPdAAAACQEAAA8AAABkcnMvZG93bnJldi54bWxMj8FOwzAMhu9IvENkJC6I&#10;pevK2ErTaUziPG30AdLGtBWJU5qsK2+POcHNlj/9/v5iNzsrJhxD70nBcpGAQGq86alVUL2/PW5A&#10;hKjJaOsJFXxjgF15e1Po3PgrnXA6x1ZwCIVcK+hiHHIpQ9Oh02HhByS+ffjR6cjr2Eoz6iuHOyvT&#10;JFlLp3viD50e8NBh83m+OAWHV2u/jvt6SqrsuMK6iuH0YJS6v5v3LyAizvEPhl99VoeSnWp/IROE&#10;VbDO0hWjCrJNBoKB52X6BKLmYbsFWRbyf4PyBwAA//8DAFBLAQItABQABgAIAAAAIQC2gziS/gAA&#10;AOEBAAATAAAAAAAAAAAAAAAAAAAAAABbQ29udGVudF9UeXBlc10ueG1sUEsBAi0AFAAGAAgAAAAh&#10;ADj9If/WAAAAlAEAAAsAAAAAAAAAAAAAAAAALwEAAF9yZWxzLy5yZWxzUEsBAi0AFAAGAAgAAAAh&#10;AIbQvZeIAgAAbAUAAA4AAAAAAAAAAAAAAAAALgIAAGRycy9lMm9Eb2MueG1sUEsBAi0AFAAGAAgA&#10;AAAhACAK5GPdAAAACQEAAA8AAAAAAAAAAAAAAAAA4gQAAGRycy9kb3ducmV2LnhtbFBLBQYAAAAA&#10;BAAEAPMAAADsBQAAAAA=&#10;" fillcolor="#7030a0" strokecolor="#1f3763 [1604]" strokeweight="1pt">
                <v:stroke joinstyle="miter"/>
              </v:oval>
            </w:pict>
          </mc:Fallback>
        </mc:AlternateContent>
      </w:r>
      <w:r>
        <w:rPr>
          <w:rFonts w:ascii="Arial" w:eastAsia="Batang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505CD" wp14:editId="1AA7B27B">
                <wp:simplePos x="0" y="0"/>
                <wp:positionH relativeFrom="column">
                  <wp:posOffset>3019238</wp:posOffset>
                </wp:positionH>
                <wp:positionV relativeFrom="paragraph">
                  <wp:posOffset>277517</wp:posOffset>
                </wp:positionV>
                <wp:extent cx="445674" cy="199785"/>
                <wp:effectExtent l="0" t="0" r="12065" b="1016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74" cy="19978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85AB1E6" id="Elipsa 21" o:spid="_x0000_s1026" style="position:absolute;margin-left:237.75pt;margin-top:21.85pt;width:35.1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JzgQIAABMFAAAOAAAAZHJzL2Uyb0RvYy54bWysVE1v2zAMvQ/YfxB0X+0ETtMadYosXYcB&#10;RVugLXpmZCkWoK9JSpzu14+SnTZddxrmg0yKFKlHPuricq8V2XEfpDUNnZyUlHDDbCvNpqFPj9df&#10;zigJEUwLyhre0Bce6OXi86eL3tV8ajurWu4JBjGh7l1DuxhdXRSBdVxDOLGOGzQK6zVEVP2maD30&#10;GF2rYlqWp0Vvfeu8ZTwE3L0ajHSR4wvBWbwTIvBIVEPxbjGvPq/rtBaLC6g3Hlwn2XgN+IdbaJAG&#10;k76GuoIIZOvlh1BaMm+DFfGEWV1YISTjGQOimZR/oHnowPGMBYsT3GuZwv8Ly253957ItqHTCSUG&#10;NPbom5IuAMENrE7vQo1OD+7ej1pAMUHdC6/TH0GQfa7oy2tF+T4ShptVNTudV5QwNE3Oz+dnsxSz&#10;eDvsfIjfudUkCQ3lKuVOmKGG3U2Ig/fBK20Hq2R7LZXKit+sV8qTHaT+ll/LWW4pJnjnpgzp8QLT&#10;eYkcYIA8Ewoiitoh8mA2lIDaIIFZ9Dn3u9PhOElVzaeranDqoOVD6lmJ3whtdM8w38VJKK4gdMOR&#10;bEpHoNYy4hAoqRt6lgIdIimTrDzTeKxFasfQgCStbfuC7fN24HVw7FpikhsI8R48Ehnh4nDGO1yE&#10;slgDO0qUdNb/+tt+8kd+oZWSHgcD6/NzC55Ton4YZN75pKrSJGWlms2nqPhjy/rYYrZ6ZbE3SC68&#10;XRaTf1QHUXirn3GGlykrmsAwzD10YlRWcRhYfAUYXy6zG06Pg3hjHhxLwVOdUnkf98/g3UimiCy8&#10;tYch+kCowTedNHa5jVbIzLa3umIHk4KTl3s5vhJptI/17PX2li1+AwAA//8DAFBLAwQUAAYACAAA&#10;ACEA8UTykNwAAAAJAQAADwAAAGRycy9kb3ducmV2LnhtbEyPwU7DMAyG70i8Q2QkbixlLCvqmk5o&#10;EtoRNngArwlttcapkrTreHrMCW6/5U+/P5fb2fVisiF2njQ8LjIQlmpvOmo0fH68PjyDiAnJYO/J&#10;arjaCNvq9qbEwvgLHex0TI3gEooFamhTGgopY91ah3HhB0u8+/LBYeIxNNIEvHC56+Uyy9bSYUd8&#10;ocXB7lpbn4+j0zCP3wrbsDdhP7yvD9m0wze6an1/N79sQCQ7pz8YfvVZHSp2OvmRTBS9hlWuFKMc&#10;nnIQDKiV4nDSkKslyKqU/z+ofgAAAP//AwBQSwECLQAUAAYACAAAACEAtoM4kv4AAADhAQAAEwAA&#10;AAAAAAAAAAAAAAAAAAAAW0NvbnRlbnRfVHlwZXNdLnhtbFBLAQItABQABgAIAAAAIQA4/SH/1gAA&#10;AJQBAAALAAAAAAAAAAAAAAAAAC8BAABfcmVscy8ucmVsc1BLAQItABQABgAIAAAAIQCrSjJzgQIA&#10;ABMFAAAOAAAAAAAAAAAAAAAAAC4CAABkcnMvZTJvRG9jLnhtbFBLAQItABQABgAIAAAAIQDxRPKQ&#10;3AAAAAkBAAAPAAAAAAAAAAAAAAAAANsEAABkcnMvZG93bnJldi54bWxQSwUGAAAAAAQABADzAAAA&#10;5AUAAAAA&#10;" fillcolor="#00b050" strokecolor="#2f528f" strokeweight="1pt">
                <v:stroke joinstyle="miter"/>
              </v:oval>
            </w:pict>
          </mc:Fallback>
        </mc:AlternateContent>
      </w:r>
      <w:r w:rsidRPr="00FE2786">
        <w:rPr>
          <w:rFonts w:ascii="Arial" w:eastAsia="Batang" w:hAnsi="Arial" w:cs="Arial"/>
          <w:color w:val="FF0000"/>
          <w:sz w:val="28"/>
          <w:szCs w:val="28"/>
        </w:rPr>
        <w:t>POBARVAJ PO NAVODILU</w:t>
      </w:r>
      <w:r>
        <w:rPr>
          <w:rFonts w:ascii="Arial" w:eastAsia="Batang" w:hAnsi="Arial" w:cs="Arial"/>
          <w:color w:val="FF0000"/>
          <w:sz w:val="28"/>
          <w:szCs w:val="28"/>
        </w:rPr>
        <w:t xml:space="preserve">.                                                                                                                 </w:t>
      </w:r>
      <w:r w:rsidRPr="00131439">
        <w:rPr>
          <w:rFonts w:ascii="Arial" w:eastAsia="Batang" w:hAnsi="Arial" w:cs="Arial"/>
          <w:color w:val="002060"/>
          <w:sz w:val="44"/>
          <w:szCs w:val="44"/>
        </w:rPr>
        <w:t>1</w:t>
      </w:r>
      <w:r>
        <w:rPr>
          <w:rFonts w:ascii="Arial" w:eastAsia="Batang" w:hAnsi="Arial" w:cs="Arial"/>
          <w:color w:val="FF0000"/>
          <w:sz w:val="44"/>
          <w:szCs w:val="44"/>
        </w:rPr>
        <w:t xml:space="preserve">          </w:t>
      </w:r>
      <w:r w:rsidRPr="00131439">
        <w:rPr>
          <w:rFonts w:ascii="Arial" w:eastAsia="Batang" w:hAnsi="Arial" w:cs="Arial"/>
          <w:color w:val="002060"/>
          <w:sz w:val="44"/>
          <w:szCs w:val="44"/>
        </w:rPr>
        <w:t>2</w:t>
      </w:r>
      <w:r>
        <w:rPr>
          <w:rFonts w:ascii="Arial" w:eastAsia="Batang" w:hAnsi="Arial" w:cs="Arial"/>
          <w:color w:val="FF0000"/>
          <w:sz w:val="44"/>
          <w:szCs w:val="44"/>
        </w:rPr>
        <w:t xml:space="preserve">          </w:t>
      </w:r>
      <w:r w:rsidRPr="00131439">
        <w:rPr>
          <w:rFonts w:ascii="Arial" w:eastAsia="Batang" w:hAnsi="Arial" w:cs="Arial"/>
          <w:color w:val="002060"/>
          <w:sz w:val="44"/>
          <w:szCs w:val="44"/>
        </w:rPr>
        <w:t>3</w:t>
      </w:r>
      <w:r>
        <w:rPr>
          <w:rFonts w:ascii="Arial" w:eastAsia="Batang" w:hAnsi="Arial" w:cs="Arial"/>
          <w:color w:val="FF0000"/>
          <w:sz w:val="44"/>
          <w:szCs w:val="44"/>
        </w:rPr>
        <w:t xml:space="preserve">          </w:t>
      </w:r>
      <w:r w:rsidRPr="00131439">
        <w:rPr>
          <w:rFonts w:ascii="Arial" w:eastAsia="Batang" w:hAnsi="Arial" w:cs="Arial"/>
          <w:color w:val="002060"/>
          <w:sz w:val="44"/>
          <w:szCs w:val="44"/>
        </w:rPr>
        <w:t>4</w:t>
      </w:r>
      <w:r>
        <w:rPr>
          <w:rFonts w:ascii="Arial" w:eastAsia="Batang" w:hAnsi="Arial" w:cs="Arial"/>
          <w:color w:val="FF0000"/>
          <w:sz w:val="44"/>
          <w:szCs w:val="44"/>
        </w:rPr>
        <w:t xml:space="preserve">            </w:t>
      </w:r>
      <w:r w:rsidRPr="00131439">
        <w:rPr>
          <w:rFonts w:ascii="Arial" w:eastAsia="Batang" w:hAnsi="Arial" w:cs="Arial"/>
          <w:color w:val="002060"/>
          <w:sz w:val="44"/>
          <w:szCs w:val="44"/>
        </w:rPr>
        <w:t>5</w:t>
      </w:r>
      <w:r w:rsidR="0093759D" w:rsidRPr="00FE2786">
        <w:rPr>
          <w:rFonts w:ascii="Arial" w:eastAsia="Batang" w:hAnsi="Arial" w:cs="Arial"/>
          <w:color w:val="FF0000"/>
          <w:sz w:val="160"/>
          <w:szCs w:val="160"/>
        </w:rPr>
        <w:t xml:space="preserve"> </w:t>
      </w:r>
      <w:r>
        <w:rPr>
          <w:rFonts w:ascii="Arial" w:eastAsia="Batang" w:hAnsi="Arial" w:cs="Arial"/>
          <w:color w:val="FF0000"/>
          <w:sz w:val="160"/>
          <w:szCs w:val="160"/>
        </w:rPr>
        <w:t xml:space="preserve"> </w:t>
      </w:r>
    </w:p>
    <w:p w14:paraId="5C40D845" w14:textId="4744FD54" w:rsidR="00FE2786" w:rsidRDefault="00FE2786" w:rsidP="00382432">
      <w:pPr>
        <w:tabs>
          <w:tab w:val="left" w:pos="3341"/>
        </w:tabs>
        <w:rPr>
          <w:rFonts w:ascii="Arial" w:eastAsia="Batang" w:hAnsi="Arial" w:cs="Arial"/>
          <w:color w:val="FF0000"/>
          <w:sz w:val="32"/>
          <w:szCs w:val="32"/>
        </w:rPr>
      </w:pPr>
      <w:r w:rsidRPr="00FE2786">
        <w:rPr>
          <w:rFonts w:ascii="Arial" w:eastAsia="Batang" w:hAnsi="Arial" w:cs="Arial"/>
          <w:color w:val="FF0000"/>
          <w:sz w:val="32"/>
          <w:szCs w:val="32"/>
        </w:rPr>
        <w:t>KOLIKO?</w:t>
      </w:r>
    </w:p>
    <w:p w14:paraId="30F54EA5" w14:textId="2CEA3CCE" w:rsidR="00131439" w:rsidRDefault="00E25453" w:rsidP="00382432">
      <w:pPr>
        <w:tabs>
          <w:tab w:val="left" w:pos="3341"/>
        </w:tabs>
        <w:rPr>
          <w:rFonts w:ascii="Arial" w:eastAsia="Batang" w:hAnsi="Arial" w:cs="Arial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312B685A" wp14:editId="694F2367">
            <wp:extent cx="2250678" cy="1421546"/>
            <wp:effectExtent l="0" t="0" r="0" b="7620"/>
            <wp:docPr id="84" name="Slika 84" descr="Color and Count the Ornaments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and Count the Ornaments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2" t="70800" r="14092" b="4514"/>
                    <a:stretch/>
                  </pic:blipFill>
                  <pic:spPr bwMode="auto">
                    <a:xfrm>
                      <a:off x="0" y="0"/>
                      <a:ext cx="2252528" cy="142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97571" w14:textId="1AD09A9B" w:rsidR="00131439" w:rsidRPr="00FE2786" w:rsidRDefault="00E60114" w:rsidP="00382432">
      <w:pPr>
        <w:tabs>
          <w:tab w:val="left" w:pos="3341"/>
        </w:tabs>
        <w:rPr>
          <w:rFonts w:ascii="Arial" w:eastAsia="Batang" w:hAnsi="Arial" w:cs="Arial"/>
          <w:sz w:val="160"/>
          <w:szCs w:val="160"/>
        </w:rPr>
      </w:pPr>
      <w:r>
        <w:rPr>
          <w:noProof/>
        </w:rPr>
        <w:lastRenderedPageBreak/>
        <w:drawing>
          <wp:inline distT="0" distB="0" distL="0" distR="0" wp14:anchorId="4FC7F37E" wp14:editId="36F4B23F">
            <wp:extent cx="5970494" cy="8949783"/>
            <wp:effectExtent l="0" t="0" r="0" b="3810"/>
            <wp:docPr id="1" name="Slika 1" descr="Stocking Patterns!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ing Patterns!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9" t="22399" r="10173" b="4270"/>
                    <a:stretch/>
                  </pic:blipFill>
                  <pic:spPr bwMode="auto">
                    <a:xfrm>
                      <a:off x="0" y="0"/>
                      <a:ext cx="6073596" cy="91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1439" w:rsidRPr="00FE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32" type="#_x0000_t75" style="width:218.4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8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4.4pt;height:126.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47018"/>
    <w:rsid w:val="00056F70"/>
    <w:rsid w:val="00065928"/>
    <w:rsid w:val="00077605"/>
    <w:rsid w:val="00094C78"/>
    <w:rsid w:val="000C16DB"/>
    <w:rsid w:val="001210DF"/>
    <w:rsid w:val="00131439"/>
    <w:rsid w:val="00132D59"/>
    <w:rsid w:val="001C6986"/>
    <w:rsid w:val="001D7795"/>
    <w:rsid w:val="00264BC8"/>
    <w:rsid w:val="002E1F13"/>
    <w:rsid w:val="003776B2"/>
    <w:rsid w:val="00380970"/>
    <w:rsid w:val="00382432"/>
    <w:rsid w:val="003F09E4"/>
    <w:rsid w:val="00406FA0"/>
    <w:rsid w:val="00537859"/>
    <w:rsid w:val="005F1816"/>
    <w:rsid w:val="00671A56"/>
    <w:rsid w:val="006762CE"/>
    <w:rsid w:val="00693F9F"/>
    <w:rsid w:val="007549DB"/>
    <w:rsid w:val="00783FD9"/>
    <w:rsid w:val="007A6E2C"/>
    <w:rsid w:val="008A63B1"/>
    <w:rsid w:val="008B14E5"/>
    <w:rsid w:val="008B2826"/>
    <w:rsid w:val="008B5C33"/>
    <w:rsid w:val="008E6B8A"/>
    <w:rsid w:val="0090579B"/>
    <w:rsid w:val="009229DD"/>
    <w:rsid w:val="0093759D"/>
    <w:rsid w:val="009A1C3C"/>
    <w:rsid w:val="009D2751"/>
    <w:rsid w:val="00A33316"/>
    <w:rsid w:val="00A969E8"/>
    <w:rsid w:val="00A974F0"/>
    <w:rsid w:val="00AB6A88"/>
    <w:rsid w:val="00AD7E7D"/>
    <w:rsid w:val="00B84E25"/>
    <w:rsid w:val="00BE2E4B"/>
    <w:rsid w:val="00C35825"/>
    <w:rsid w:val="00C51C6D"/>
    <w:rsid w:val="00C67CC7"/>
    <w:rsid w:val="00D04BFF"/>
    <w:rsid w:val="00D16F45"/>
    <w:rsid w:val="00D17E39"/>
    <w:rsid w:val="00D40B55"/>
    <w:rsid w:val="00D71E75"/>
    <w:rsid w:val="00DB0AFE"/>
    <w:rsid w:val="00DE0350"/>
    <w:rsid w:val="00DE1FAE"/>
    <w:rsid w:val="00DF6CC1"/>
    <w:rsid w:val="00E25453"/>
    <w:rsid w:val="00E40713"/>
    <w:rsid w:val="00E54346"/>
    <w:rsid w:val="00E60114"/>
    <w:rsid w:val="00E938BB"/>
    <w:rsid w:val="00EA1E1F"/>
    <w:rsid w:val="00EE1EF3"/>
    <w:rsid w:val="00EF7620"/>
    <w:rsid w:val="00F27AAB"/>
    <w:rsid w:val="00FD6211"/>
    <w:rsid w:val="00FE2786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2DF225-7471-4334-8B92-DEA8DC4F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2020-12-17T20:00:00Z</dcterms:created>
  <dcterms:modified xsi:type="dcterms:W3CDTF">2020-12-17T20:00:00Z</dcterms:modified>
</cp:coreProperties>
</file>