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E4E" w14:textId="5D7AC66D" w:rsidR="00336D7E" w:rsidRPr="00203A09" w:rsidRDefault="00AE7C67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LIKOVNA 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CE60B1">
        <w:rPr>
          <w:b/>
          <w:bCs/>
          <w:sz w:val="36"/>
          <w:szCs w:val="36"/>
        </w:rPr>
        <w:t>2.</w:t>
      </w:r>
      <w:r w:rsidR="00C67CC7" w:rsidRPr="00C67CC7">
        <w:rPr>
          <w:b/>
          <w:bCs/>
          <w:sz w:val="36"/>
          <w:szCs w:val="36"/>
        </w:rPr>
        <w:t xml:space="preserve"> RAZRED </w:t>
      </w:r>
      <w:r w:rsidR="009115CC">
        <w:rPr>
          <w:b/>
          <w:bCs/>
          <w:sz w:val="36"/>
          <w:szCs w:val="36"/>
        </w:rPr>
        <w:t>4</w:t>
      </w:r>
      <w:r w:rsidR="00C67CC7" w:rsidRPr="00C67CC7">
        <w:rPr>
          <w:b/>
          <w:bCs/>
          <w:sz w:val="36"/>
          <w:szCs w:val="36"/>
        </w:rPr>
        <w:t>.1</w:t>
      </w:r>
      <w:r w:rsidR="009115CC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0F4ADCDA" w14:textId="77777777" w:rsidR="009115CC" w:rsidRDefault="009115CC" w:rsidP="001A336F">
      <w:pPr>
        <w:rPr>
          <w:noProof/>
          <w:sz w:val="36"/>
          <w:szCs w:val="36"/>
        </w:rPr>
      </w:pPr>
      <w:r>
        <w:rPr>
          <w:noProof/>
          <w:color w:val="FF0000"/>
          <w:sz w:val="40"/>
          <w:szCs w:val="40"/>
        </w:rPr>
        <w:t>KIPARSTVO</w:t>
      </w:r>
      <w:r w:rsidR="00AF1889" w:rsidRPr="001A336F">
        <w:rPr>
          <w:noProof/>
          <w:sz w:val="40"/>
          <w:szCs w:val="40"/>
        </w:rPr>
        <w:t xml:space="preserve"> </w:t>
      </w:r>
      <w:r w:rsidR="001A336F" w:rsidRPr="001A336F">
        <w:rPr>
          <w:noProof/>
          <w:sz w:val="40"/>
          <w:szCs w:val="40"/>
        </w:rPr>
        <w:t>–</w:t>
      </w:r>
      <w:r w:rsidR="00AF1889" w:rsidRPr="001A336F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>kipi</w:t>
      </w:r>
      <w:r w:rsidR="001A336F" w:rsidRPr="001A336F">
        <w:rPr>
          <w:noProof/>
          <w:sz w:val="40"/>
          <w:szCs w:val="40"/>
        </w:rPr>
        <w:t xml:space="preserve">: </w:t>
      </w:r>
      <w:r w:rsidR="001A336F" w:rsidRPr="001A336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vrste kipov, kipar; kip iz odpadnega materiala                                                                                                                  </w:t>
      </w:r>
      <w:r w:rsidRPr="009115CC">
        <w:rPr>
          <w:b/>
          <w:bCs/>
          <w:sz w:val="40"/>
          <w:szCs w:val="40"/>
        </w:rPr>
        <w:t>KIPARSTVO</w:t>
      </w:r>
      <w:r>
        <w:rPr>
          <w:sz w:val="40"/>
          <w:szCs w:val="40"/>
        </w:rPr>
        <w:t xml:space="preserve"> je likovna tehnika, kjer umetnik </w:t>
      </w:r>
      <w:r w:rsidRPr="009115CC">
        <w:rPr>
          <w:b/>
          <w:bCs/>
          <w:sz w:val="40"/>
          <w:szCs w:val="40"/>
        </w:rPr>
        <w:t>KIPAR</w:t>
      </w:r>
      <w:r>
        <w:rPr>
          <w:sz w:val="40"/>
          <w:szCs w:val="40"/>
        </w:rPr>
        <w:t xml:space="preserve">  oblikuje  kip iz različnih materialov. Pri tem uporablja različna orodja.                                                                                                </w:t>
      </w:r>
      <w:r w:rsidR="001A336F" w:rsidRPr="00A62368">
        <w:rPr>
          <w:b/>
          <w:bCs/>
          <w:noProof/>
          <w:sz w:val="36"/>
          <w:szCs w:val="36"/>
        </w:rPr>
        <w:t xml:space="preserve">KAJ JE </w:t>
      </w:r>
      <w:r>
        <w:rPr>
          <w:b/>
          <w:bCs/>
          <w:noProof/>
          <w:sz w:val="36"/>
          <w:szCs w:val="36"/>
        </w:rPr>
        <w:t>KIP</w:t>
      </w:r>
      <w:r w:rsidR="001A336F" w:rsidRPr="00A62368">
        <w:rPr>
          <w:b/>
          <w:bCs/>
          <w:noProof/>
          <w:sz w:val="36"/>
          <w:szCs w:val="36"/>
        </w:rPr>
        <w:t>? TO JE IZDELEK</w:t>
      </w:r>
      <w:r>
        <w:rPr>
          <w:b/>
          <w:bCs/>
          <w:noProof/>
          <w:sz w:val="36"/>
          <w:szCs w:val="36"/>
        </w:rPr>
        <w:t>, OBLIKOVAN IZ RAZLIČNIH MATERIALOV</w:t>
      </w:r>
      <w:r w:rsidR="001A336F" w:rsidRPr="00A62368">
        <w:rPr>
          <w:b/>
          <w:bCs/>
          <w:noProof/>
          <w:sz w:val="36"/>
          <w:szCs w:val="36"/>
        </w:rPr>
        <w:t xml:space="preserve"> </w:t>
      </w:r>
      <w:r>
        <w:rPr>
          <w:sz w:val="40"/>
          <w:szCs w:val="40"/>
        </w:rPr>
        <w:t xml:space="preserve">(les, glina, kamen, železo, odpadni materiali).                                                                                        </w:t>
      </w:r>
      <w:r w:rsidR="001A336F">
        <w:rPr>
          <w:noProof/>
          <w:sz w:val="36"/>
          <w:szCs w:val="36"/>
        </w:rPr>
        <w:t xml:space="preserve">PRIMERI </w:t>
      </w:r>
      <w:r>
        <w:rPr>
          <w:noProof/>
          <w:sz w:val="36"/>
          <w:szCs w:val="36"/>
        </w:rPr>
        <w:t>KIPOV:</w:t>
      </w:r>
      <w:r w:rsidR="001A336F">
        <w:rPr>
          <w:noProof/>
          <w:sz w:val="36"/>
          <w:szCs w:val="36"/>
        </w:rPr>
        <w:t xml:space="preserve"> </w:t>
      </w:r>
    </w:p>
    <w:p w14:paraId="4160B62E" w14:textId="180B583C" w:rsidR="00D71F45" w:rsidRDefault="009115CC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2C116D14" wp14:editId="5ABBDA88">
            <wp:extent cx="1123950" cy="28098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0"/>
                    <a:stretch/>
                  </pic:blipFill>
                  <pic:spPr bwMode="auto">
                    <a:xfrm>
                      <a:off x="0" y="0"/>
                      <a:ext cx="1124944" cy="28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 wp14:anchorId="22957D6C" wp14:editId="3731BFD2">
            <wp:extent cx="2162175" cy="2886615"/>
            <wp:effectExtent l="0" t="0" r="0" b="9525"/>
            <wp:docPr id="3" name="Slika 3" descr="Li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p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65" cy="28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4481454" wp14:editId="7D253912">
            <wp:extent cx="1971675" cy="2315128"/>
            <wp:effectExtent l="0" t="0" r="0" b="9525"/>
            <wp:docPr id="4" name="Slika 4" descr="Junaki iz risank v glini - spuži kvadratnik, minioni in kung fu panda |  Slovenski etnografski mu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aki iz risank v glini - spuži kvadratnik, minioni in kung fu panda |  Slovenski etnografski muzej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1" t="6186" r="18533"/>
                    <a:stretch/>
                  </pic:blipFill>
                  <pic:spPr bwMode="auto">
                    <a:xfrm>
                      <a:off x="0" y="0"/>
                      <a:ext cx="1980130" cy="23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4B078" w14:textId="55F0D1DE" w:rsidR="009115CC" w:rsidRDefault="009115CC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C43A7F" wp14:editId="610512B2">
            <wp:extent cx="2628900" cy="17430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3E0A71C3" wp14:editId="71C60D15">
            <wp:extent cx="2943225" cy="1958582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12" cy="196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1994" w14:textId="08D1F3C6" w:rsidR="00D82504" w:rsidRDefault="00D82504" w:rsidP="001A336F">
      <w:pPr>
        <w:rPr>
          <w:noProof/>
          <w:sz w:val="36"/>
          <w:szCs w:val="36"/>
        </w:rPr>
      </w:pPr>
    </w:p>
    <w:p w14:paraId="79819E76" w14:textId="7ABBBCA7" w:rsidR="00D82504" w:rsidRPr="00D82504" w:rsidRDefault="00D82504" w:rsidP="001A336F">
      <w:pPr>
        <w:rPr>
          <w:noProof/>
          <w:color w:val="FF0000"/>
          <w:sz w:val="36"/>
          <w:szCs w:val="36"/>
        </w:rPr>
      </w:pPr>
      <w:r w:rsidRPr="00D82504">
        <w:rPr>
          <w:noProof/>
          <w:color w:val="FF0000"/>
          <w:sz w:val="36"/>
          <w:szCs w:val="36"/>
        </w:rPr>
        <w:lastRenderedPageBreak/>
        <w:t>IZ ODPADNIH ŠKATEL, PLASTENK IZDELAJ SVOJ KIP. Če imaš vodene barvice, ga lahko tudi pobarvaš.</w:t>
      </w:r>
    </w:p>
    <w:p w14:paraId="0F41411E" w14:textId="424EFA57" w:rsidR="00D82504" w:rsidRDefault="00D82504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Primeri kipov iz odpadnega materiala:</w:t>
      </w:r>
    </w:p>
    <w:p w14:paraId="69651AE4" w14:textId="69067989" w:rsidR="001E143C" w:rsidRPr="00D82504" w:rsidRDefault="00D82504" w:rsidP="00D71F45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9A5A69" wp14:editId="59667BE5">
            <wp:extent cx="2847975" cy="3802194"/>
            <wp:effectExtent l="0" t="0" r="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69" cy="383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 wp14:anchorId="764C9E84" wp14:editId="2321A38D">
            <wp:extent cx="2457450" cy="3692889"/>
            <wp:effectExtent l="0" t="0" r="0" b="31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93" cy="37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540516" wp14:editId="01EC26E6">
            <wp:extent cx="2371897" cy="3609975"/>
            <wp:effectExtent l="0" t="0" r="9525" b="0"/>
            <wp:docPr id="11" name="Slika 11" descr="Učenje na daljavo | Osnovna šola Star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čenje na daljavo | Osnovna šola Starš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01" cy="36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7DDD5A6A" wp14:editId="3E96DBD1">
            <wp:extent cx="2695575" cy="3580277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1" cy="36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40"/>
          <w:szCs w:val="40"/>
        </w:rPr>
        <w:t>PO</w:t>
      </w:r>
      <w:r w:rsidR="001E143C" w:rsidRPr="002C03B5">
        <w:rPr>
          <w:b/>
          <w:bCs/>
          <w:noProof/>
          <w:color w:val="FF0000"/>
          <w:sz w:val="40"/>
          <w:szCs w:val="40"/>
        </w:rPr>
        <w:t>ŠLJI  MI  FOTOGRAFIJO  TVOJE</w:t>
      </w:r>
      <w:r>
        <w:rPr>
          <w:b/>
          <w:bCs/>
          <w:noProof/>
          <w:color w:val="FF0000"/>
          <w:sz w:val="40"/>
          <w:szCs w:val="40"/>
        </w:rPr>
        <w:t>GA</w:t>
      </w:r>
      <w:r w:rsidR="001E143C" w:rsidRPr="002C03B5">
        <w:rPr>
          <w:b/>
          <w:bCs/>
          <w:noProof/>
          <w:color w:val="FF0000"/>
          <w:sz w:val="40"/>
          <w:szCs w:val="40"/>
        </w:rPr>
        <w:t xml:space="preserve">  </w:t>
      </w:r>
      <w:r>
        <w:rPr>
          <w:b/>
          <w:bCs/>
          <w:noProof/>
          <w:color w:val="FF0000"/>
          <w:sz w:val="40"/>
          <w:szCs w:val="40"/>
        </w:rPr>
        <w:t>KIPA</w:t>
      </w:r>
      <w:r w:rsidR="001E143C" w:rsidRPr="002C03B5">
        <w:rPr>
          <w:b/>
          <w:bCs/>
          <w:noProof/>
          <w:color w:val="FF0000"/>
          <w:sz w:val="40"/>
          <w:szCs w:val="40"/>
        </w:rPr>
        <w:t>.</w:t>
      </w:r>
    </w:p>
    <w:p w14:paraId="15DDD06B" w14:textId="5BA1B860" w:rsidR="008D2480" w:rsidRDefault="008D2480" w:rsidP="008D2480">
      <w:pPr>
        <w:rPr>
          <w:b/>
          <w:bCs/>
          <w:noProof/>
          <w:color w:val="0070C0"/>
          <w:sz w:val="44"/>
          <w:szCs w:val="44"/>
        </w:rPr>
      </w:pPr>
      <w:r w:rsidRPr="00002C0E">
        <w:rPr>
          <w:b/>
          <w:bCs/>
          <w:noProof/>
          <w:color w:val="0070C0"/>
          <w:sz w:val="44"/>
          <w:szCs w:val="44"/>
        </w:rPr>
        <w:lastRenderedPageBreak/>
        <w:t>SOCIALNO UČENJE</w:t>
      </w:r>
    </w:p>
    <w:p w14:paraId="74663216" w14:textId="77777777" w:rsidR="00D82504" w:rsidRDefault="00D82504" w:rsidP="00D82504">
      <w:pPr>
        <w:jc w:val="center"/>
        <w:rPr>
          <w:b/>
          <w:color w:val="538135" w:themeColor="accent6" w:themeShade="BF"/>
          <w:sz w:val="44"/>
          <w:szCs w:val="44"/>
        </w:rPr>
      </w:pPr>
      <w:r>
        <w:rPr>
          <w:b/>
          <w:color w:val="538135" w:themeColor="accent6" w:themeShade="BF"/>
          <w:sz w:val="44"/>
          <w:szCs w:val="44"/>
        </w:rPr>
        <w:t>MASAŽA: »DEŽ, TOČA, SONCE, VETER«</w:t>
      </w:r>
    </w:p>
    <w:p w14:paraId="0F9C6CD5" w14:textId="00C3B15D" w:rsidR="00D82504" w:rsidRDefault="00D82504" w:rsidP="00D82504">
      <w:pPr>
        <w:pStyle w:val="Brezrazmikov"/>
      </w:pP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783C6DEA" wp14:editId="4D2E2743">
            <wp:extent cx="1933575" cy="1209675"/>
            <wp:effectExtent l="0" t="0" r="9525" b="9525"/>
            <wp:docPr id="13" name="Slika 13" descr="Deep Tissue Massage -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ep Tissue Massage -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DE26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POJDITE V PARE. EDEN OD PARA SE ULEŽE NA SVOJ TREBUH, DRUG PA SE POLEG NJEGA USEDE NA TLA. KO VAM JE UDOBNO, LAHKO PRIČNETE Z MASAŽO…:D</w:t>
      </w:r>
    </w:p>
    <w:p w14:paraId="6BE24F8A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NAJPREJ Z OBEMA ROKAMA POBOŽATE TISTEGA, KI LEŽI, PO HRBTU IN ROKAH. </w:t>
      </w:r>
    </w:p>
    <w:p w14:paraId="64124529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POČASI PRIČNE PADATI DEŽ. NAJPREJ ČISTO POLAHKO IN VEDNO MOČNEJE (S PRSTI POLAHKO UDARJAMO PO HRBTU IN NOGAH IN VEDNO MOČNEJE.</w:t>
      </w:r>
    </w:p>
    <w:p w14:paraId="2BF4229E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ZOPET Z OBEMA ROKAMA POBOŽAMO PO HRBTU IN NOGAH.</w:t>
      </w:r>
    </w:p>
    <w:p w14:paraId="4FE0D061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PRIČNE PIHATI VETER. (PO CELEM TELESU MALO MOČNEJE BOŽAMO TISTEGA, KI LEŽI).</w:t>
      </w:r>
    </w:p>
    <w:p w14:paraId="7EA6EFED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IN KAR NAENKRAT ZAČNE PADATI TOČA. (S PESTMI OBEH ROK POLAHKO TOLČEMO PO HRBTU IN NOGAH).</w:t>
      </w:r>
    </w:p>
    <w:p w14:paraId="654F5D5E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TOČA SE UMIRI, SPET Z OBEMA ROKAMA POBOŽAMO PO CELEM TELESU IN..</w:t>
      </w:r>
    </w:p>
    <w:p w14:paraId="30BDCC2C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POSIJE SONCE (OBJAMEMO TISTEGA, KI LEŽI, DA MU JE TOPLO).</w:t>
      </w:r>
    </w:p>
    <w:p w14:paraId="7C4E7279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KO KONČATE Z MASAŽO, SE ZAMENJATE. </w:t>
      </w:r>
    </w:p>
    <w:p w14:paraId="688A7887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UŽIVAJTE V MASAŽI!!!</w:t>
      </w:r>
    </w:p>
    <w:p w14:paraId="233EB487" w14:textId="43A9EDA7" w:rsidR="00D82504" w:rsidRDefault="00D82504" w:rsidP="00D825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4151A650" wp14:editId="7F6430D7">
            <wp:extent cx="1304925" cy="1304925"/>
            <wp:effectExtent l="0" t="0" r="9525" b="9525"/>
            <wp:docPr id="10" name="Slika 10" descr="Cute Penguins happy Couple hug - Download Free Vectors, Clipart Graphics &amp; 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ute Penguins happy Couple hug - Download Free Vectors, Clipart Graphics &amp;  Vector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2EA3" w14:textId="77777777" w:rsidR="00D82504" w:rsidRPr="00002C0E" w:rsidRDefault="00D82504" w:rsidP="008D2480">
      <w:pPr>
        <w:rPr>
          <w:b/>
          <w:bCs/>
          <w:noProof/>
          <w:color w:val="0070C0"/>
          <w:sz w:val="44"/>
          <w:szCs w:val="44"/>
        </w:rPr>
      </w:pPr>
    </w:p>
    <w:p w14:paraId="01D9BD1F" w14:textId="77777777" w:rsidR="007137C9" w:rsidRPr="001E143C" w:rsidRDefault="007137C9">
      <w:pPr>
        <w:rPr>
          <w:noProof/>
          <w:sz w:val="44"/>
          <w:szCs w:val="44"/>
        </w:rPr>
      </w:pPr>
    </w:p>
    <w:sectPr w:rsidR="007137C9" w:rsidRPr="001E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2063"/>
    <w:multiLevelType w:val="hybridMultilevel"/>
    <w:tmpl w:val="82ACA3FE"/>
    <w:lvl w:ilvl="0" w:tplc="7870F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8405D"/>
    <w:rsid w:val="001A336F"/>
    <w:rsid w:val="001E143C"/>
    <w:rsid w:val="00203A09"/>
    <w:rsid w:val="002C03B5"/>
    <w:rsid w:val="00336D7E"/>
    <w:rsid w:val="004660BF"/>
    <w:rsid w:val="005F5B25"/>
    <w:rsid w:val="00674243"/>
    <w:rsid w:val="007137C9"/>
    <w:rsid w:val="008D2480"/>
    <w:rsid w:val="00905298"/>
    <w:rsid w:val="009115CC"/>
    <w:rsid w:val="00931055"/>
    <w:rsid w:val="00997EC0"/>
    <w:rsid w:val="009F091A"/>
    <w:rsid w:val="00A0045C"/>
    <w:rsid w:val="00A246A5"/>
    <w:rsid w:val="00A33B69"/>
    <w:rsid w:val="00AE7C67"/>
    <w:rsid w:val="00AF1889"/>
    <w:rsid w:val="00C13E54"/>
    <w:rsid w:val="00C67CC7"/>
    <w:rsid w:val="00CE60B1"/>
    <w:rsid w:val="00D71F45"/>
    <w:rsid w:val="00D82504"/>
    <w:rsid w:val="00DE4840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customStyle="1" w:styleId="BodyText21">
    <w:name w:val="Body Text 21"/>
    <w:basedOn w:val="Navaden"/>
    <w:rsid w:val="008D2480"/>
    <w:pPr>
      <w:tabs>
        <w:tab w:val="left" w:pos="220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rezrazmikov">
    <w:name w:val="No Spacing"/>
    <w:uiPriority w:val="1"/>
    <w:qFormat/>
    <w:rsid w:val="00D8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2020-12-06T20:30:00Z</dcterms:created>
  <dcterms:modified xsi:type="dcterms:W3CDTF">2020-12-06T20:30:00Z</dcterms:modified>
</cp:coreProperties>
</file>