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962BCA" w14:paraId="4DB36A89" w14:textId="77777777" w:rsidTr="00DC2E5D">
        <w:trPr>
          <w:trHeight w:val="425"/>
        </w:trPr>
        <w:tc>
          <w:tcPr>
            <w:tcW w:w="9322" w:type="dxa"/>
            <w:gridSpan w:val="2"/>
          </w:tcPr>
          <w:p w14:paraId="6CE9501D" w14:textId="790744E6" w:rsidR="00962BCA" w:rsidRPr="002F4485" w:rsidRDefault="004A631A" w:rsidP="00DC2E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TOR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EK, </w:t>
            </w:r>
            <w:r w:rsidR="00274FEA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962BCA">
              <w:rPr>
                <w:rFonts w:ascii="Tahoma" w:hAnsi="Tahoma" w:cs="Tahoma"/>
                <w:sz w:val="22"/>
                <w:szCs w:val="22"/>
              </w:rPr>
              <w:t>11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>. 2020</w:t>
            </w:r>
          </w:p>
        </w:tc>
      </w:tr>
      <w:tr w:rsidR="00962BCA" w14:paraId="033D7074" w14:textId="77777777" w:rsidTr="00DC2E5D">
        <w:tc>
          <w:tcPr>
            <w:tcW w:w="1384" w:type="dxa"/>
          </w:tcPr>
          <w:p w14:paraId="7CDFE476" w14:textId="77777777" w:rsidR="004A631A" w:rsidRDefault="00962BCA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F4485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1E369D">
              <w:rPr>
                <w:rFonts w:ascii="Tahoma" w:hAnsi="Tahoma" w:cs="Tahoma"/>
                <w:b/>
                <w:sz w:val="22"/>
                <w:szCs w:val="22"/>
              </w:rPr>
              <w:t>LJ</w:t>
            </w:r>
            <w:r w:rsidR="004A631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3BEC83AB" w14:textId="0CD25A53" w:rsidR="00962BCA" w:rsidRDefault="004A631A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+</w:t>
            </w:r>
          </w:p>
          <w:p w14:paraId="770AE94D" w14:textId="5A55134D" w:rsidR="004A631A" w:rsidRPr="002F4485" w:rsidRDefault="004A631A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LUM</w:t>
            </w:r>
          </w:p>
        </w:tc>
        <w:tc>
          <w:tcPr>
            <w:tcW w:w="7938" w:type="dxa"/>
          </w:tcPr>
          <w:p w14:paraId="46AB96DD" w14:textId="77777777" w:rsidR="00274FEA" w:rsidRDefault="004A631A" w:rsidP="004A631A">
            <w:pPr>
              <w:spacing w:after="160" w:line="259" w:lineRule="auto"/>
              <w:rPr>
                <w:rFonts w:ascii="Tahoma" w:eastAsiaTheme="minorHAnsi" w:hAnsi="Tahoma" w:cs="Tahoma"/>
                <w:b/>
                <w:bCs/>
                <w:lang w:eastAsia="en-US"/>
              </w:rPr>
            </w:pPr>
            <w:r w:rsidRPr="004A631A">
              <w:rPr>
                <w:rFonts w:ascii="Tahoma" w:eastAsiaTheme="minorHAnsi" w:hAnsi="Tahoma" w:cs="Tahoma"/>
                <w:b/>
                <w:bCs/>
                <w:lang w:eastAsia="en-US"/>
              </w:rPr>
              <w:t>Opis predmete</w:t>
            </w:r>
          </w:p>
          <w:p w14:paraId="14CEF359" w14:textId="77777777" w:rsidR="004A631A" w:rsidRDefault="004A631A" w:rsidP="004A631A">
            <w:pPr>
              <w:spacing w:after="160" w:line="259" w:lineRule="auto"/>
              <w:rPr>
                <w:rFonts w:ascii="Tahoma" w:eastAsiaTheme="minorHAnsi" w:hAnsi="Tahoma" w:cs="Tahoma"/>
                <w:i/>
                <w:iCs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 xml:space="preserve">Danes bomo združili slovenščino in likovni. Tvoja naloga je, da poiščeš en predmet (starši malo jih usmerjajte-naj bo barvast, naj ima več  delov…). Vaša naloga je, da ta predmet naprej opišete svojim staršem. Npr. </w:t>
            </w:r>
            <w:r>
              <w:rPr>
                <w:noProof/>
              </w:rPr>
              <w:drawing>
                <wp:inline distT="0" distB="0" distL="0" distR="0" wp14:anchorId="2398881F" wp14:editId="7D2C992F">
                  <wp:extent cx="1209985" cy="1209985"/>
                  <wp:effectExtent l="0" t="0" r="9525" b="9525"/>
                  <wp:docPr id="3" name="Slika 3" descr="Dežnik Moj mali poni - Spletna Ponud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žnik Moj mali poni - Spletna Ponud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92" cy="12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901">
              <w:rPr>
                <w:rFonts w:ascii="Tahoma" w:eastAsiaTheme="minorHAnsi" w:hAnsi="Tahoma" w:cs="Tahoma"/>
                <w:i/>
                <w:iCs/>
                <w:lang w:eastAsia="en-US"/>
              </w:rPr>
              <w:t xml:space="preserve">To je dežnik. Uporabljamo ga kadar dežuje. Ima roza ročaj. Na njem so narisani </w:t>
            </w:r>
            <w:r w:rsidR="00A56901" w:rsidRPr="00A56901">
              <w:rPr>
                <w:rFonts w:ascii="Tahoma" w:eastAsiaTheme="minorHAnsi" w:hAnsi="Tahoma" w:cs="Tahoma"/>
                <w:i/>
                <w:iCs/>
                <w:lang w:eastAsia="en-US"/>
              </w:rPr>
              <w:t>moder, vijoličen, rumen in roza poni. Narisani so tudi srčki, zvezdice in roza metulji. Napisane so tudi črke.</w:t>
            </w:r>
          </w:p>
          <w:p w14:paraId="33ACB235" w14:textId="08D9D214" w:rsidR="00A56901" w:rsidRPr="00A56901" w:rsidRDefault="00A56901" w:rsidP="004A631A">
            <w:pPr>
              <w:spacing w:after="160" w:line="259" w:lineRule="auto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Ko vam otrok predmet opiše, naj ga še nariše-čim bolj natančno v zvezek za slovenščino. Vesela bo vaših slik.</w:t>
            </w:r>
          </w:p>
        </w:tc>
      </w:tr>
      <w:tr w:rsidR="00962BCA" w14:paraId="5B94078C" w14:textId="77777777" w:rsidTr="00DC2E5D">
        <w:tc>
          <w:tcPr>
            <w:tcW w:w="1384" w:type="dxa"/>
          </w:tcPr>
          <w:p w14:paraId="670FB368" w14:textId="1DBF1753" w:rsidR="00E27EA6" w:rsidRPr="002F4485" w:rsidRDefault="00E27EA6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MAT</w:t>
            </w:r>
          </w:p>
        </w:tc>
        <w:tc>
          <w:tcPr>
            <w:tcW w:w="7938" w:type="dxa"/>
          </w:tcPr>
          <w:p w14:paraId="2D29FF19" w14:textId="28EBC170" w:rsidR="00B81124" w:rsidRDefault="00B81124" w:rsidP="00962BCA">
            <w:pPr>
              <w:rPr>
                <w:rFonts w:ascii="Tahoma" w:hAnsi="Tahoma" w:cs="Tahoma"/>
                <w:b/>
                <w:bCs/>
              </w:rPr>
            </w:pPr>
            <w:r w:rsidRPr="001E369D">
              <w:rPr>
                <w:rFonts w:ascii="Tahoma" w:hAnsi="Tahoma" w:cs="Tahoma"/>
              </w:rPr>
              <w:t xml:space="preserve"> </w:t>
            </w:r>
            <w:r w:rsidR="001E369D" w:rsidRPr="001E369D">
              <w:rPr>
                <w:rFonts w:ascii="Tahoma" w:hAnsi="Tahoma" w:cs="Tahoma"/>
                <w:b/>
                <w:bCs/>
              </w:rPr>
              <w:t xml:space="preserve">Merjenje: </w:t>
            </w:r>
            <w:r w:rsidR="00274FEA">
              <w:rPr>
                <w:rFonts w:ascii="Tahoma" w:hAnsi="Tahoma" w:cs="Tahoma"/>
                <w:b/>
                <w:bCs/>
              </w:rPr>
              <w:t>debelo</w:t>
            </w:r>
          </w:p>
          <w:p w14:paraId="7768AA3E" w14:textId="05581473" w:rsidR="004A631A" w:rsidRDefault="004A631A" w:rsidP="00962BCA">
            <w:pPr>
              <w:rPr>
                <w:rFonts w:ascii="Tahoma" w:hAnsi="Tahoma" w:cs="Tahoma"/>
                <w:b/>
                <w:bCs/>
              </w:rPr>
            </w:pPr>
          </w:p>
          <w:p w14:paraId="1F152013" w14:textId="3A575EF7" w:rsidR="004A631A" w:rsidRPr="004A631A" w:rsidRDefault="004A631A" w:rsidP="00962B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Poišči revije, reklame in v njih poišči DEBELE predmete. Izreži jih in nalepi v zvezek.</w:t>
            </w:r>
          </w:p>
          <w:p w14:paraId="1F1C85CB" w14:textId="275CF6AD" w:rsidR="001E369D" w:rsidRDefault="004A631A" w:rsidP="00962B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 bo težko, kaj ne? Pa bodi čimbolj natančen pri rezanju.</w:t>
            </w:r>
          </w:p>
          <w:p w14:paraId="34700CAC" w14:textId="49A2FF0F" w:rsidR="00A56901" w:rsidRDefault="00A56901" w:rsidP="00962BCA">
            <w:pPr>
              <w:rPr>
                <w:rFonts w:ascii="Tahoma" w:hAnsi="Tahoma" w:cs="Tahoma"/>
              </w:rPr>
            </w:pPr>
          </w:p>
          <w:p w14:paraId="0D1FB91B" w14:textId="1E335700" w:rsidR="00A56901" w:rsidRPr="001E369D" w:rsidRDefault="00A56901" w:rsidP="00A56901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3F009F38" wp14:editId="666A772D">
                  <wp:extent cx="1867265" cy="1402301"/>
                  <wp:effectExtent l="0" t="0" r="0" b="7620"/>
                  <wp:docPr id="4" name="Slika 4" descr="Reklame,star časopis,.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klame,star časopis,.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78680" cy="141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4830B" w14:textId="7EE779AB" w:rsidR="00F615DB" w:rsidRPr="00274FEA" w:rsidRDefault="00F615DB" w:rsidP="004A631A">
            <w:pPr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1E369D" w14:paraId="060C8FB6" w14:textId="77777777" w:rsidTr="00DC2E5D">
        <w:tc>
          <w:tcPr>
            <w:tcW w:w="1384" w:type="dxa"/>
          </w:tcPr>
          <w:p w14:paraId="1945CD27" w14:textId="2DAE357B" w:rsidR="001E369D" w:rsidRDefault="004A631A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SUČ</w:t>
            </w:r>
          </w:p>
        </w:tc>
        <w:tc>
          <w:tcPr>
            <w:tcW w:w="7938" w:type="dxa"/>
          </w:tcPr>
          <w:p w14:paraId="4C05349D" w14:textId="77777777" w:rsidR="005F703A" w:rsidRDefault="004A631A" w:rsidP="004A63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Pri socialnem učenju danes, pa imaš za nalogo, da povabiš svojo družino, da se igrate tvojo najljubšo družabno igro. Veliko zabave! </w:t>
            </w:r>
            <w:r w:rsidRPr="004A631A"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FD765CB" w14:textId="77777777" w:rsidR="004A631A" w:rsidRDefault="004A631A" w:rsidP="004A631A">
            <w:pPr>
              <w:rPr>
                <w:rFonts w:ascii="Tahoma" w:hAnsi="Tahoma" w:cs="Tahoma"/>
              </w:rPr>
            </w:pPr>
          </w:p>
          <w:p w14:paraId="25DC0DDD" w14:textId="4E2A4326" w:rsidR="004A631A" w:rsidRPr="001E369D" w:rsidRDefault="004A631A" w:rsidP="004A631A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612EE830" wp14:editId="53100710">
                  <wp:extent cx="1231250" cy="1231250"/>
                  <wp:effectExtent l="0" t="0" r="7620" b="7620"/>
                  <wp:docPr id="2" name="Slika 2" descr="PIATNIK igralni magazin 100 iger 07-681490 - Ceneje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ATNIK igralni magazin 100 iger 07-681490 - Ceneje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08" cy="1239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5CE5A" w14:textId="77777777" w:rsidR="00962BCA" w:rsidRDefault="00962BCA" w:rsidP="00962BCA"/>
    <w:p w14:paraId="384BE1D2" w14:textId="1C795919" w:rsidR="0057388E" w:rsidRDefault="00A56901">
      <w:r>
        <w:rPr>
          <w:rFonts w:ascii="Tahoma" w:hAnsi="Tahoma" w:cs="Tahoma"/>
          <w:b/>
        </w:rPr>
        <w:t xml:space="preserve">Prišel si do konca! Bravo! Upam, da si v nalogah užival </w:t>
      </w:r>
      <w:r w:rsidRPr="00A56901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ahoma" w:hAnsi="Tahoma" w:cs="Tahoma"/>
          <w:b/>
        </w:rPr>
        <w:t xml:space="preserve"> </w:t>
      </w:r>
    </w:p>
    <w:p w14:paraId="5E627E15" w14:textId="038BC22D" w:rsidR="0087220E" w:rsidRDefault="0087220E"/>
    <w:p w14:paraId="23A4E3F5" w14:textId="0501D068" w:rsidR="0087220E" w:rsidRPr="0087220E" w:rsidRDefault="0087220E" w:rsidP="0087220E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</w:t>
      </w:r>
      <w:r w:rsidRPr="0087220E">
        <w:rPr>
          <w:rFonts w:ascii="Tahoma" w:hAnsi="Tahoma" w:cs="Tahoma"/>
          <w:b/>
          <w:bCs/>
        </w:rPr>
        <w:t>čiteljica Jasmina</w:t>
      </w:r>
      <w:r>
        <w:rPr>
          <w:rFonts w:ascii="Tahoma" w:hAnsi="Tahoma" w:cs="Tahoma"/>
          <w:b/>
          <w:bCs/>
        </w:rPr>
        <w:t xml:space="preserve"> </w:t>
      </w:r>
      <w:r w:rsidRPr="0087220E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7220E" w:rsidRPr="0087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37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BE2E52"/>
    <w:multiLevelType w:val="hybridMultilevel"/>
    <w:tmpl w:val="E7EAA074"/>
    <w:lvl w:ilvl="0" w:tplc="EA36A5B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E0E70"/>
    <w:multiLevelType w:val="hybridMultilevel"/>
    <w:tmpl w:val="626EA9A2"/>
    <w:lvl w:ilvl="0" w:tplc="A068685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CA"/>
    <w:rsid w:val="001E369D"/>
    <w:rsid w:val="00272F73"/>
    <w:rsid w:val="00274FEA"/>
    <w:rsid w:val="003B362D"/>
    <w:rsid w:val="004A631A"/>
    <w:rsid w:val="005465BF"/>
    <w:rsid w:val="0057388E"/>
    <w:rsid w:val="005F703A"/>
    <w:rsid w:val="00670CD5"/>
    <w:rsid w:val="007B0378"/>
    <w:rsid w:val="0087220E"/>
    <w:rsid w:val="00962BCA"/>
    <w:rsid w:val="00A56901"/>
    <w:rsid w:val="00AB4D07"/>
    <w:rsid w:val="00AE7EED"/>
    <w:rsid w:val="00B81124"/>
    <w:rsid w:val="00E27EA6"/>
    <w:rsid w:val="00F6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931"/>
  <w15:chartTrackingRefBased/>
  <w15:docId w15:val="{79F2C855-825C-46FC-90F5-F705F88E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62BCA"/>
    <w:pPr>
      <w:keepNext/>
      <w:outlineLvl w:val="0"/>
    </w:pPr>
    <w:rPr>
      <w:rFonts w:ascii="Arial" w:hAnsi="Arial"/>
      <w:b/>
      <w:snapToGrid w:val="0"/>
      <w:color w:val="000000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2B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62BC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62BCA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962BCA"/>
    <w:rPr>
      <w:rFonts w:ascii="Arial" w:eastAsia="Times New Roman" w:hAnsi="Arial" w:cs="Times New Roman"/>
      <w:b/>
      <w:snapToGrid w:val="0"/>
      <w:color w:val="000000"/>
      <w:sz w:val="28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E369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36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Škrbec</dc:creator>
  <cp:keywords/>
  <dc:description/>
  <cp:lastModifiedBy>Jasmina Škrbec</cp:lastModifiedBy>
  <cp:revision>2</cp:revision>
  <dcterms:created xsi:type="dcterms:W3CDTF">2020-11-23T17:48:00Z</dcterms:created>
  <dcterms:modified xsi:type="dcterms:W3CDTF">2020-11-23T17:48:00Z</dcterms:modified>
</cp:coreProperties>
</file>