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0307900E" w:rsidR="00962BCA" w:rsidRPr="002F4485" w:rsidRDefault="005410E8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</w:t>
            </w:r>
            <w:r w:rsidR="008E366D">
              <w:rPr>
                <w:rFonts w:ascii="Tahoma" w:hAnsi="Tahoma" w:cs="Tahoma"/>
                <w:sz w:val="22"/>
                <w:szCs w:val="22"/>
              </w:rPr>
              <w:t>EK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0DE0EAC6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</w:tc>
        <w:tc>
          <w:tcPr>
            <w:tcW w:w="7938" w:type="dxa"/>
          </w:tcPr>
          <w:p w14:paraId="05359BA5" w14:textId="54961245" w:rsidR="001E369D" w:rsidRDefault="005410E8" w:rsidP="00962BCA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 w:rsidRPr="005410E8">
              <w:rPr>
                <w:rFonts w:ascii="Tahoma" w:hAnsi="Tahoma" w:cs="Tahoma"/>
                <w:b/>
                <w:bCs/>
                <w:snapToGrid w:val="0"/>
                <w:color w:val="000000"/>
              </w:rPr>
              <w:t>nagajivka, ljudska pesem: KRIŽ, KRAŽ, KRALJ MATJAŽ</w:t>
            </w:r>
          </w:p>
          <w:p w14:paraId="1C47BB5C" w14:textId="06EB672E" w:rsidR="005410E8" w:rsidRDefault="005410E8" w:rsidP="00962BCA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 w14:paraId="46FD1396" w14:textId="276A64F0" w:rsidR="005410E8" w:rsidRP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 w:rsidRPr="005410E8">
              <w:rPr>
                <w:rFonts w:ascii="Tahoma" w:hAnsi="Tahoma" w:cs="Tahoma"/>
                <w:snapToGrid w:val="0"/>
                <w:color w:val="000000"/>
              </w:rPr>
              <w:t xml:space="preserve">Danes se bomo naučili </w:t>
            </w:r>
            <w:r w:rsidRPr="005410E8">
              <w:rPr>
                <w:rFonts w:ascii="Tahoma" w:hAnsi="Tahoma" w:cs="Tahoma"/>
                <w:snapToGrid w:val="0"/>
                <w:color w:val="000000"/>
              </w:rPr>
              <w:t>staro ljudsko pesem – nagajivko, ki so se jo igrali starši s svojimi otroci, ko so bili še majhni</w:t>
            </w:r>
            <w:r w:rsidRPr="005410E8">
              <w:rPr>
                <w:rFonts w:ascii="Tahoma" w:hAnsi="Tahoma" w:cs="Tahoma"/>
                <w:snapToGrid w:val="0"/>
                <w:color w:val="000000"/>
              </w:rPr>
              <w:t>.</w:t>
            </w:r>
          </w:p>
          <w:p w14:paraId="4DE53984" w14:textId="77777777" w:rsidR="005410E8" w:rsidRDefault="005410E8" w:rsidP="005410E8">
            <w:pPr>
              <w:shd w:val="clear" w:color="auto" w:fill="FFFFFF"/>
              <w:rPr>
                <w:color w:val="333333"/>
              </w:rPr>
            </w:pPr>
          </w:p>
          <w:p w14:paraId="494442CC" w14:textId="4BCA1290" w:rsidR="005410E8" w:rsidRPr="005410E8" w:rsidRDefault="005410E8" w:rsidP="005410E8">
            <w:pPr>
              <w:shd w:val="clear" w:color="auto" w:fill="FFFFFF"/>
              <w:rPr>
                <w:rFonts w:ascii="Trebuchet MS" w:hAnsi="Trebuchet MS"/>
                <w:b/>
                <w:bCs/>
                <w:color w:val="FF0000"/>
              </w:rPr>
            </w:pPr>
            <w:r w:rsidRPr="005410E8">
              <w:rPr>
                <w:rFonts w:ascii="Trebuchet MS" w:hAnsi="Trebuchet MS"/>
                <w:b/>
                <w:bCs/>
                <w:color w:val="FF0000"/>
              </w:rPr>
              <w:t>KRIŽ-KRAŽ KRALJ MATJAŽ.</w:t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  <w:t>DAJ MI GROŠ, DA SI KUPIM NOŽ.</w:t>
            </w:r>
          </w:p>
          <w:p w14:paraId="5ABB075E" w14:textId="77777777" w:rsidR="005410E8" w:rsidRPr="005410E8" w:rsidRDefault="005410E8" w:rsidP="005410E8">
            <w:pPr>
              <w:shd w:val="clear" w:color="auto" w:fill="FFFFFF"/>
              <w:rPr>
                <w:b/>
                <w:bCs/>
                <w:color w:val="FF0000"/>
              </w:rPr>
            </w:pPr>
          </w:p>
          <w:p w14:paraId="2D0C69A0" w14:textId="6701D15F" w:rsidR="005410E8" w:rsidRPr="005410E8" w:rsidRDefault="005410E8" w:rsidP="005410E8">
            <w:pPr>
              <w:shd w:val="clear" w:color="auto" w:fill="FFFFFF"/>
              <w:rPr>
                <w:rFonts w:ascii="Trebuchet MS" w:hAnsi="Trebuchet MS"/>
                <w:b/>
                <w:bCs/>
                <w:color w:val="FF0000"/>
              </w:rPr>
            </w:pPr>
            <w:r w:rsidRPr="005410E8">
              <w:rPr>
                <w:rFonts w:ascii="Trebuchet MS" w:hAnsi="Trebuchet MS"/>
                <w:b/>
                <w:bCs/>
                <w:color w:val="FF0000"/>
              </w:rPr>
              <w:t>LUKNJO VRTAM –</w:t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</w:r>
            <w:r w:rsidRPr="005410E8">
              <w:rPr>
                <w:rFonts w:ascii="Trebuchet MS" w:hAnsi="Trebuchet MS"/>
                <w:b/>
                <w:bCs/>
                <w:color w:val="FF0000"/>
              </w:rPr>
              <w:br/>
              <w:t>POČ, POČ, POČ!</w:t>
            </w:r>
          </w:p>
          <w:p w14:paraId="2B827CF7" w14:textId="5352048D" w:rsidR="005410E8" w:rsidRDefault="005410E8" w:rsidP="005410E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4800CE38" w14:textId="77777777" w:rsidR="005410E8" w:rsidRDefault="005410E8" w:rsidP="005410E8">
            <w:pPr>
              <w:rPr>
                <w:snapToGrid w:val="0"/>
                <w:color w:val="000000"/>
                <w:sz w:val="16"/>
                <w:szCs w:val="16"/>
              </w:rPr>
            </w:pPr>
          </w:p>
          <w:p w14:paraId="0FE21061" w14:textId="1288AC28" w:rsid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Tako pa izgleda, ko pesem zraven še kažemo: </w:t>
            </w:r>
          </w:p>
          <w:p w14:paraId="20413DE5" w14:textId="2F82463F" w:rsid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hyperlink r:id="rId5" w:history="1">
              <w:r w:rsidRPr="00FD6081">
                <w:rPr>
                  <w:rStyle w:val="Hiperpovezava"/>
                  <w:rFonts w:ascii="Tahoma" w:hAnsi="Tahoma" w:cs="Tahoma"/>
                  <w:snapToGrid w:val="0"/>
                </w:rPr>
                <w:t>https://www.youtube.com/watch</w:t>
              </w:r>
              <w:r w:rsidRPr="00FD6081">
                <w:rPr>
                  <w:rStyle w:val="Hiperpovezava"/>
                  <w:rFonts w:ascii="Tahoma" w:hAnsi="Tahoma" w:cs="Tahoma"/>
                  <w:snapToGrid w:val="0"/>
                </w:rPr>
                <w:t>?</w:t>
              </w:r>
              <w:r w:rsidRPr="00FD6081">
                <w:rPr>
                  <w:rStyle w:val="Hiperpovezava"/>
                  <w:rFonts w:ascii="Tahoma" w:hAnsi="Tahoma" w:cs="Tahoma"/>
                  <w:snapToGrid w:val="0"/>
                </w:rPr>
                <w:t>v=1UwBjtnFnIg&amp;feature=youtu.be</w:t>
              </w:r>
            </w:hyperlink>
          </w:p>
          <w:p w14:paraId="33CD99B5" w14:textId="718E7EC8" w:rsid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1D801DA3" w14:textId="6D076103" w:rsidR="005410E8" w:rsidRPr="005410E8" w:rsidRDefault="005410E8" w:rsidP="005410E8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Sedaj pa poskusite še vi. </w:t>
            </w:r>
            <w:r w:rsidR="00CE080C">
              <w:rPr>
                <w:rFonts w:ascii="Tahoma" w:hAnsi="Tahoma" w:cs="Tahoma"/>
                <w:snapToGrid w:val="0"/>
                <w:color w:val="000000"/>
              </w:rPr>
              <w:t>Ponovite čim večkrat in se  poskusite pesmico naučiti na pamet.</w:t>
            </w:r>
          </w:p>
          <w:p w14:paraId="1C372718" w14:textId="77777777" w:rsidR="00DA6C01" w:rsidRPr="00DA6C01" w:rsidRDefault="00DA6C01" w:rsidP="00962BCA">
            <w:pPr>
              <w:rPr>
                <w:rFonts w:ascii="Tahoma" w:hAnsi="Tahoma" w:cs="Tahoma"/>
                <w:b/>
                <w:bCs/>
              </w:rPr>
            </w:pPr>
          </w:p>
          <w:p w14:paraId="33ACB235" w14:textId="15F2259A" w:rsidR="00274FEA" w:rsidRPr="00682EC4" w:rsidRDefault="00274FEA" w:rsidP="00DA6C0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670FB368" w14:textId="2BCB0CA7" w:rsidR="00DA6C01" w:rsidRPr="002F4485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28BC3" w14:textId="17DA0E51" w:rsidR="00DA6C01" w:rsidRP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DA6C01" w:rsidRPr="00DA6C01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Orientacija</w:t>
            </w:r>
            <w:r w:rsidR="00CE080C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: zgoraj, spodaj, levo, desno</w:t>
            </w:r>
          </w:p>
          <w:p w14:paraId="60ADDF4A" w14:textId="284C9D4A" w:rsidR="009A1865" w:rsidRDefault="009A1865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3C7EDCC9" w14:textId="12C13407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Včeraj si se orientiral na svojem telesu. Pokazati si moral glavo, noge, roke, prste, ušesa…ti je šlo? Seveda, da. </w:t>
            </w:r>
          </w:p>
          <w:p w14:paraId="1214FF8C" w14:textId="77777777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B730B77" w14:textId="045581F3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Danes pa bomo pogledali kako se znajdete v prostoru.</w:t>
            </w:r>
          </w:p>
          <w:p w14:paraId="60364744" w14:textId="77777777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09827A8D" w14:textId="77777777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Poglejte gor…kaj vidite?</w:t>
            </w:r>
          </w:p>
          <w:p w14:paraId="57B6BE3E" w14:textId="794695C1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Pa poglejte dol…kaj pa vidite tam?</w:t>
            </w:r>
          </w:p>
          <w:p w14:paraId="4AA77433" w14:textId="77777777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Pa obrnite glavo v desno…kaj vidite?</w:t>
            </w:r>
          </w:p>
          <w:p w14:paraId="4948FDE4" w14:textId="24D8EC04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In še levo…kaj pa je tam?</w:t>
            </w:r>
          </w:p>
          <w:p w14:paraId="30E30C74" w14:textId="7F5DED5B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Kaj pa vidite spredaj pred sabo?</w:t>
            </w:r>
          </w:p>
          <w:p w14:paraId="4E5B6FC6" w14:textId="33460A89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Pa zadaj za vami?</w:t>
            </w:r>
          </w:p>
          <w:p w14:paraId="201CC12F" w14:textId="59AB5123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4F59C44A" w14:textId="319F5C11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Starši, sedaj pa potrebujemo vašo pomoč. </w:t>
            </w:r>
          </w:p>
          <w:p w14:paraId="70726583" w14:textId="2AAC60E8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Okoli otroka postavite različne predmete, nato pa ga sprašujte… </w:t>
            </w:r>
          </w:p>
          <w:p w14:paraId="59CBDE6C" w14:textId="54831716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npr. </w:t>
            </w:r>
            <w:r w:rsidRPr="00CE080C">
              <w:rPr>
                <w:rFonts w:ascii="Tahoma" w:eastAsiaTheme="minorHAnsi" w:hAnsi="Tahoma" w:cs="Tahoma"/>
                <w:u w:val="single"/>
                <w:lang w:eastAsia="en-US"/>
              </w:rPr>
              <w:t>Kje je žoga?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(Otrok odgovori pred mano)</w:t>
            </w:r>
          </w:p>
          <w:p w14:paraId="3603F204" w14:textId="7FCF21B5" w:rsidR="00CE080C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 </w:t>
            </w:r>
            <w:r w:rsidRPr="00CE080C">
              <w:rPr>
                <w:rFonts w:ascii="Tahoma" w:eastAsiaTheme="minorHAnsi" w:hAnsi="Tahoma" w:cs="Tahoma"/>
                <w:u w:val="single"/>
                <w:lang w:eastAsia="en-US"/>
              </w:rPr>
              <w:t>Kje je kocka?</w:t>
            </w:r>
            <w:r>
              <w:rPr>
                <w:rFonts w:ascii="Tahoma" w:eastAsiaTheme="minorHAnsi" w:hAnsi="Tahoma" w:cs="Tahoma"/>
                <w:lang w:eastAsia="en-US"/>
              </w:rPr>
              <w:t xml:space="preserve"> (Otrok odgovori na moji levi.)</w:t>
            </w:r>
            <w:r w:rsidR="0089220A">
              <w:rPr>
                <w:rFonts w:ascii="Tahoma" w:eastAsiaTheme="minorHAnsi" w:hAnsi="Tahoma" w:cs="Tahoma"/>
                <w:lang w:eastAsia="en-US"/>
              </w:rPr>
              <w:t xml:space="preserve"> itn.</w:t>
            </w:r>
          </w:p>
          <w:p w14:paraId="58DD3DD4" w14:textId="282CB385" w:rsidR="0089220A" w:rsidRDefault="0089220A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  <w:p w14:paraId="6351C13E" w14:textId="38210374" w:rsidR="0089220A" w:rsidRDefault="00FC2D5B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4005927" wp14:editId="6515F1A1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31750</wp:posOffset>
                  </wp:positionV>
                  <wp:extent cx="1407160" cy="1056005"/>
                  <wp:effectExtent l="4127" t="0" r="6668" b="6667"/>
                  <wp:wrapTight wrapText="bothSides">
                    <wp:wrapPolygon edited="0">
                      <wp:start x="63" y="21684"/>
                      <wp:lineTo x="21410" y="21684"/>
                      <wp:lineTo x="21410" y="253"/>
                      <wp:lineTo x="63" y="253"/>
                      <wp:lineTo x="63" y="21684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716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20A">
              <w:rPr>
                <w:rFonts w:ascii="Tahoma" w:eastAsiaTheme="minorHAnsi" w:hAnsi="Tahoma" w:cs="Tahoma"/>
                <w:lang w:eastAsia="en-US"/>
              </w:rPr>
              <w:t>Sedaj pa vzemite zvezek za matematiko. Poiščite naslednjo prazno stran in narišite:</w:t>
            </w:r>
          </w:p>
          <w:p w14:paraId="326988A6" w14:textId="6F9E4862" w:rsidR="0089220A" w:rsidRDefault="0089220A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ZGORAJ…….SONCE</w:t>
            </w:r>
          </w:p>
          <w:p w14:paraId="264BC7C5" w14:textId="04F14CEE" w:rsidR="0089220A" w:rsidRDefault="0089220A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SPODAJ……..TRAVO</w:t>
            </w:r>
          </w:p>
          <w:p w14:paraId="1FC698C7" w14:textId="6D0888E8" w:rsidR="0089220A" w:rsidRDefault="0089220A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DESNO……..</w:t>
            </w:r>
            <w:r w:rsidR="00FC2D5B">
              <w:rPr>
                <w:rFonts w:ascii="Tahoma" w:eastAsiaTheme="minorHAnsi" w:hAnsi="Tahoma" w:cs="Tahoma"/>
                <w:lang w:eastAsia="en-US"/>
              </w:rPr>
              <w:t>ROŽO</w:t>
            </w:r>
          </w:p>
          <w:p w14:paraId="6049D5B0" w14:textId="77BEA926" w:rsidR="0089220A" w:rsidRDefault="0089220A" w:rsidP="006F3B17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LEVO……..</w:t>
            </w:r>
            <w:r w:rsidR="00FC2D5B">
              <w:rPr>
                <w:rFonts w:ascii="Tahoma" w:eastAsiaTheme="minorHAnsi" w:hAnsi="Tahoma" w:cs="Tahoma"/>
                <w:lang w:eastAsia="en-US"/>
              </w:rPr>
              <w:t>MODER BALON</w:t>
            </w:r>
          </w:p>
          <w:p w14:paraId="4A34830B" w14:textId="65C4A9A5" w:rsidR="00CE080C" w:rsidRPr="00274FEA" w:rsidRDefault="00CE080C" w:rsidP="006F3B17">
            <w:pPr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697FDA7D" w:rsidR="001E369D" w:rsidRDefault="00FC2D5B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Š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PO</w:t>
            </w:r>
            <w:r w:rsidR="005F703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6BC2EB81" w14:textId="77777777" w:rsidR="00FC2D5B" w:rsidRPr="00FC2D5B" w:rsidRDefault="00FC2D5B" w:rsidP="00FC2D5B">
            <w:pPr>
              <w:jc w:val="center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  <w:b/>
                <w:highlight w:val="green"/>
              </w:rPr>
              <w:t>Vaje koordinacije, moči</w:t>
            </w:r>
            <w:r w:rsidRPr="00FC2D5B">
              <w:rPr>
                <w:rFonts w:ascii="Tahoma" w:hAnsi="Tahoma" w:cs="Tahoma"/>
                <w:highlight w:val="green"/>
              </w:rPr>
              <w:t xml:space="preserve"> – </w:t>
            </w:r>
            <w:r w:rsidRPr="00FC2D5B">
              <w:rPr>
                <w:rStyle w:val="Krepko"/>
                <w:rFonts w:ascii="Tahoma" w:hAnsi="Tahoma" w:cs="Tahoma"/>
                <w:highlight w:val="green"/>
              </w:rPr>
              <w:t xml:space="preserve">VADBA Z ROLICAMI PAPIRJA </w:t>
            </w:r>
          </w:p>
          <w:p w14:paraId="2FD1A023" w14:textId="77777777" w:rsidR="00FC2D5B" w:rsidRPr="00FC2D5B" w:rsidRDefault="00FC2D5B" w:rsidP="00FC2D5B">
            <w:pPr>
              <w:pStyle w:val="TableParagraph"/>
              <w:spacing w:before="8"/>
              <w:ind w:left="141" w:right="284"/>
              <w:jc w:val="both"/>
              <w:rPr>
                <w:rFonts w:ascii="Tahoma" w:hAnsi="Tahoma" w:cs="Tahoma"/>
                <w:b/>
                <w:color w:val="538135" w:themeColor="accent6" w:themeShade="BF"/>
                <w:sz w:val="24"/>
                <w:szCs w:val="24"/>
              </w:rPr>
            </w:pPr>
          </w:p>
          <w:p w14:paraId="17F92453" w14:textId="77777777" w:rsidR="00FC2D5B" w:rsidRPr="00FC2D5B" w:rsidRDefault="00FC2D5B" w:rsidP="00FC2D5B">
            <w:pPr>
              <w:rPr>
                <w:rFonts w:ascii="Tahoma" w:hAnsi="Tahoma" w:cs="Tahoma"/>
                <w:b/>
              </w:rPr>
            </w:pPr>
            <w:r w:rsidRPr="00FC2D5B">
              <w:rPr>
                <w:rFonts w:ascii="Tahoma" w:hAnsi="Tahoma" w:cs="Tahoma"/>
                <w:b/>
              </w:rPr>
              <w:t xml:space="preserve">POTREBUJEŠ:  </w:t>
            </w:r>
          </w:p>
          <w:p w14:paraId="4BF3542D" w14:textId="77777777" w:rsidR="00FC2D5B" w:rsidRPr="00FC2D5B" w:rsidRDefault="00FC2D5B" w:rsidP="00FC2D5B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Tahoma" w:hAnsi="Tahoma" w:cs="Tahoma"/>
                <w:b/>
              </w:rPr>
            </w:pPr>
            <w:r w:rsidRPr="00FC2D5B">
              <w:rPr>
                <w:rFonts w:ascii="Tahoma" w:hAnsi="Tahoma" w:cs="Tahoma"/>
                <w:b/>
              </w:rPr>
              <w:t>3 rolice papirja, katere postaviš v trikotnik</w:t>
            </w:r>
          </w:p>
          <w:p w14:paraId="50F11BE3" w14:textId="77777777" w:rsidR="00FC2D5B" w:rsidRPr="00FC2D5B" w:rsidRDefault="00FC2D5B" w:rsidP="00FC2D5B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Tahoma" w:hAnsi="Tahoma" w:cs="Tahoma"/>
                <w:b/>
              </w:rPr>
            </w:pPr>
            <w:r w:rsidRPr="00FC2D5B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3530BA0" wp14:editId="73F1C21A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93980</wp:posOffset>
                  </wp:positionV>
                  <wp:extent cx="2003425" cy="1384300"/>
                  <wp:effectExtent l="0" t="0" r="0" b="635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2D5B">
              <w:rPr>
                <w:rFonts w:ascii="Tahoma" w:hAnsi="Tahoma" w:cs="Tahoma"/>
                <w:b/>
              </w:rPr>
              <w:t>športno opremo.</w:t>
            </w:r>
          </w:p>
          <w:p w14:paraId="4CC7AFA0" w14:textId="77777777" w:rsidR="00FC2D5B" w:rsidRDefault="00FC2D5B" w:rsidP="00FC2D5B">
            <w:pPr>
              <w:rPr>
                <w:b/>
                <w:sz w:val="28"/>
              </w:rPr>
            </w:pPr>
          </w:p>
          <w:p w14:paraId="23A97700" w14:textId="77777777" w:rsidR="00FC2D5B" w:rsidRPr="00247AEE" w:rsidRDefault="00FC2D5B" w:rsidP="00FC2D5B">
            <w:pPr>
              <w:rPr>
                <w:i/>
              </w:rPr>
            </w:pPr>
            <w:r w:rsidRPr="00247AEE">
              <w:rPr>
                <w:i/>
              </w:rPr>
              <w:t xml:space="preserve">                                         </w:t>
            </w:r>
          </w:p>
          <w:p w14:paraId="374707BA" w14:textId="77777777" w:rsidR="00FC2D5B" w:rsidRDefault="00FC2D5B" w:rsidP="00FC2D5B">
            <w:pPr>
              <w:ind w:left="2832"/>
              <w:rPr>
                <w:b/>
                <w:color w:val="FF0000"/>
                <w:sz w:val="28"/>
              </w:rPr>
            </w:pPr>
            <w:r w:rsidRPr="00247AEE">
              <w:rPr>
                <w:i/>
              </w:rPr>
              <w:t xml:space="preserve">     Primer:</w:t>
            </w:r>
            <w:r w:rsidRPr="00247AEE">
              <w:rPr>
                <w:i/>
              </w:rPr>
              <w:tab/>
            </w:r>
            <w:r>
              <w:rPr>
                <w:b/>
                <w:color w:val="FF0000"/>
                <w:sz w:val="28"/>
              </w:rPr>
              <w:tab/>
            </w:r>
          </w:p>
          <w:p w14:paraId="3B004469" w14:textId="77777777" w:rsidR="00FC2D5B" w:rsidRDefault="00FC2D5B" w:rsidP="00FC2D5B">
            <w:pPr>
              <w:rPr>
                <w:b/>
                <w:color w:val="FF0000"/>
                <w:sz w:val="28"/>
              </w:rPr>
            </w:pPr>
          </w:p>
          <w:p w14:paraId="144D41D2" w14:textId="77777777" w:rsidR="00FC2D5B" w:rsidRDefault="00FC2D5B" w:rsidP="00FC2D5B">
            <w:pPr>
              <w:rPr>
                <w:b/>
                <w:color w:val="FF0000"/>
                <w:sz w:val="28"/>
              </w:rPr>
            </w:pPr>
          </w:p>
          <w:p w14:paraId="72E2C850" w14:textId="77777777" w:rsidR="00FC2D5B" w:rsidRPr="00FC2D5B" w:rsidRDefault="00FC2D5B" w:rsidP="00FC2D5B">
            <w:pPr>
              <w:rPr>
                <w:rFonts w:ascii="Tahoma" w:hAnsi="Tahoma" w:cs="Tahoma"/>
                <w:b/>
                <w:color w:val="FF0000"/>
              </w:rPr>
            </w:pPr>
          </w:p>
          <w:p w14:paraId="012B99A8" w14:textId="77777777" w:rsidR="00FC2D5B" w:rsidRPr="00FC2D5B" w:rsidRDefault="00FC2D5B" w:rsidP="00FC2D5B">
            <w:pPr>
              <w:rPr>
                <w:rFonts w:ascii="Tahoma" w:hAnsi="Tahoma" w:cs="Tahoma"/>
                <w:b/>
                <w:color w:val="FF0000"/>
              </w:rPr>
            </w:pPr>
            <w:r w:rsidRPr="00FC2D5B">
              <w:rPr>
                <w:rFonts w:ascii="Tahoma" w:hAnsi="Tahoma" w:cs="Tahoma"/>
                <w:b/>
                <w:color w:val="FF0000"/>
              </w:rPr>
              <w:t>POZOR: okrog rolic naj bo dovolj prostora, da boš vadbo lahko izvajal VARNO!</w:t>
            </w:r>
          </w:p>
          <w:p w14:paraId="00B2676D" w14:textId="77777777" w:rsidR="00FC2D5B" w:rsidRPr="00FC2D5B" w:rsidRDefault="00FC2D5B" w:rsidP="00FC2D5B">
            <w:pPr>
              <w:rPr>
                <w:rFonts w:ascii="Tahoma" w:hAnsi="Tahoma" w:cs="Tahoma"/>
                <w:b/>
                <w:color w:val="FF0000"/>
              </w:rPr>
            </w:pPr>
          </w:p>
          <w:p w14:paraId="57366636" w14:textId="77777777" w:rsidR="00FC2D5B" w:rsidRPr="00FC2D5B" w:rsidRDefault="00FC2D5B" w:rsidP="00FC2D5B">
            <w:pPr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 xml:space="preserve">Vsako vajo boš ponovil 3x </w:t>
            </w:r>
            <w:r w:rsidRPr="00FC2D5B">
              <w:rPr>
                <w:rFonts w:ascii="Tahoma" w:hAnsi="Tahoma" w:cs="Tahoma"/>
              </w:rPr>
              <w:sym w:font="Wingdings" w:char="F0E0"/>
            </w:r>
            <w:r w:rsidRPr="00FC2D5B">
              <w:rPr>
                <w:rFonts w:ascii="Tahoma" w:hAnsi="Tahoma" w:cs="Tahoma"/>
              </w:rPr>
              <w:t xml:space="preserve">  3 kroge v eno smer in 3 kroge v drugo smer.</w:t>
            </w:r>
          </w:p>
          <w:p w14:paraId="5CFC11FF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 xml:space="preserve">Vaja – </w:t>
            </w:r>
            <w:r w:rsidRPr="00FC2D5B">
              <w:rPr>
                <w:rFonts w:ascii="Tahoma" w:hAnsi="Tahoma" w:cs="Tahoma"/>
                <w:b/>
              </w:rPr>
              <w:t>TEK</w:t>
            </w:r>
            <w:r w:rsidRPr="00FC2D5B">
              <w:rPr>
                <w:rFonts w:ascii="Tahoma" w:hAnsi="Tahoma" w:cs="Tahoma"/>
              </w:rPr>
              <w:t>, 3 krogi v eno smer in 3 krogi v drugo smer</w:t>
            </w:r>
          </w:p>
          <w:p w14:paraId="4D4B5634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PRISUNSKI KORAKI, 3 krogi v eno smer in 3 krogi v drugo smer</w:t>
            </w:r>
          </w:p>
          <w:p w14:paraId="5E36D850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PO VSEH ŠTIRIH (mravljica), 3 krogi v eno smer in 3 krogi v drugo smer</w:t>
            </w:r>
          </w:p>
          <w:p w14:paraId="79156394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V POLOŽAJU MIZICE (pajkec), 3 krogi v eno smer in 3 krogi v drugo smer</w:t>
            </w:r>
          </w:p>
          <w:p w14:paraId="449A21E5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POČEPI s pobiranjem in odlaganjem rolic papirja, ponovi 2x</w:t>
            </w:r>
          </w:p>
          <w:p w14:paraId="68133537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TREBUŠNJAKI s prestavljanjem rolic iz ene strani na drugo stran</w:t>
            </w:r>
          </w:p>
          <w:p w14:paraId="43ED75D1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HRBTNE – z vsakim dvigom trupa za hrbtom preprimi rolico, 3 krogi v eno smer in 3 krogi v drugo smer</w:t>
            </w:r>
          </w:p>
          <w:p w14:paraId="07CDAFEA" w14:textId="77777777" w:rsidR="00FC2D5B" w:rsidRPr="00FC2D5B" w:rsidRDefault="00FC2D5B" w:rsidP="00FC2D5B">
            <w:pPr>
              <w:pStyle w:val="Odstavekseznama"/>
              <w:numPr>
                <w:ilvl w:val="0"/>
                <w:numId w:val="5"/>
              </w:numPr>
              <w:spacing w:after="160" w:line="259" w:lineRule="auto"/>
              <w:rPr>
                <w:rFonts w:ascii="Tahoma" w:hAnsi="Tahoma" w:cs="Tahoma"/>
              </w:rPr>
            </w:pPr>
            <w:r w:rsidRPr="00FC2D5B">
              <w:rPr>
                <w:rFonts w:ascii="Tahoma" w:hAnsi="Tahoma" w:cs="Tahoma"/>
              </w:rPr>
              <w:t>Vaja – DVIG NOG ČEZ STOLPEC ROLIC, ponovi 6x</w:t>
            </w:r>
          </w:p>
          <w:p w14:paraId="78E26771" w14:textId="77777777" w:rsidR="00FC2D5B" w:rsidRPr="00FC2D5B" w:rsidRDefault="00FC2D5B" w:rsidP="00FC2D5B">
            <w:pPr>
              <w:rPr>
                <w:rFonts w:ascii="Tahoma" w:hAnsi="Tahoma" w:cs="Tahoma"/>
              </w:rPr>
            </w:pPr>
          </w:p>
          <w:p w14:paraId="20A7462D" w14:textId="77777777" w:rsidR="00FC2D5B" w:rsidRPr="00FC2D5B" w:rsidRDefault="00FC2D5B" w:rsidP="00FC2D5B">
            <w:pPr>
              <w:jc w:val="center"/>
              <w:rPr>
                <w:rFonts w:ascii="Tahoma" w:hAnsi="Tahoma" w:cs="Tahoma"/>
                <w:b/>
                <w:color w:val="00B050"/>
              </w:rPr>
            </w:pPr>
            <w:r w:rsidRPr="00FC2D5B">
              <w:rPr>
                <w:rFonts w:ascii="Tahoma" w:hAnsi="Tahoma" w:cs="Tahoma"/>
                <w:b/>
                <w:color w:val="00B050"/>
              </w:rPr>
              <w:t xml:space="preserve">Za lažjo predstavo imaš VIDEOPOSNETEK, s katerim si lahko pomagaš in telovadiš skupaj z mano </w:t>
            </w:r>
            <w:r w:rsidRPr="00FC2D5B">
              <w:rPr>
                <w:rFonts w:ascii="Tahoma" w:hAnsi="Tahoma" w:cs="Tahoma"/>
                <w:b/>
                <w:color w:val="00B050"/>
              </w:rPr>
              <w:sym w:font="Wingdings" w:char="F04A"/>
            </w:r>
            <w:r w:rsidRPr="00FC2D5B">
              <w:rPr>
                <w:rFonts w:ascii="Tahoma" w:hAnsi="Tahoma" w:cs="Tahoma"/>
                <w:b/>
                <w:color w:val="00B050"/>
              </w:rPr>
              <w:t xml:space="preserve"> </w:t>
            </w:r>
          </w:p>
          <w:p w14:paraId="4C3BE405" w14:textId="77777777" w:rsidR="00FC2D5B" w:rsidRPr="00FC2D5B" w:rsidRDefault="00FC2D5B" w:rsidP="00FC2D5B">
            <w:pPr>
              <w:spacing w:after="200" w:line="276" w:lineRule="auto"/>
              <w:rPr>
                <w:rFonts w:ascii="Tahoma" w:hAnsi="Tahoma" w:cs="Tahoma"/>
              </w:rPr>
            </w:pPr>
          </w:p>
          <w:p w14:paraId="30A76C15" w14:textId="77777777" w:rsidR="00FC2D5B" w:rsidRPr="00FC2D5B" w:rsidRDefault="00FC2D5B" w:rsidP="00FC2D5B">
            <w:pPr>
              <w:jc w:val="center"/>
              <w:rPr>
                <w:rFonts w:ascii="Tahoma" w:hAnsi="Tahoma" w:cs="Tahoma"/>
                <w:i/>
              </w:rPr>
            </w:pPr>
            <w:r w:rsidRPr="00FC2D5B">
              <w:rPr>
                <w:rFonts w:ascii="Tahoma" w:hAnsi="Tahoma" w:cs="Tahoma"/>
                <w:i/>
              </w:rPr>
              <w:t xml:space="preserve">Klikni na povezavo: </w:t>
            </w:r>
            <w:hyperlink r:id="rId8" w:history="1">
              <w:r w:rsidRPr="00FC2D5B">
                <w:rPr>
                  <w:rStyle w:val="Hiperpovezava"/>
                  <w:rFonts w:ascii="Tahoma" w:hAnsi="Tahoma" w:cs="Tahoma"/>
                  <w:i/>
                </w:rPr>
                <w:t>https://www.youtube.com/watch?v=MTJTKszaovU</w:t>
              </w:r>
            </w:hyperlink>
          </w:p>
          <w:p w14:paraId="4C70BC28" w14:textId="77777777" w:rsidR="00026F1D" w:rsidRDefault="00026F1D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AB5EDB" w14:textId="6762CACD" w:rsidR="006F3B17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0B131B" w14:textId="77777777" w:rsidR="006F3B17" w:rsidRPr="006F3B17" w:rsidRDefault="006F3B17" w:rsidP="00DA6C01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5DC0DDD" w14:textId="1AFD05C7" w:rsidR="005F703A" w:rsidRPr="001E369D" w:rsidRDefault="005F703A" w:rsidP="00DA6C01">
            <w:pPr>
              <w:rPr>
                <w:rFonts w:ascii="Tahoma" w:hAnsi="Tahoma" w:cs="Tahoma"/>
              </w:rPr>
            </w:pPr>
          </w:p>
        </w:tc>
      </w:tr>
    </w:tbl>
    <w:p w14:paraId="03A5CE5A" w14:textId="77777777" w:rsidR="00962BCA" w:rsidRDefault="00962BCA" w:rsidP="00962BCA"/>
    <w:p w14:paraId="384BE1D2" w14:textId="5452537D" w:rsidR="0057388E" w:rsidRDefault="005204AB">
      <w:r>
        <w:rPr>
          <w:rFonts w:ascii="Tahoma" w:hAnsi="Tahoma" w:cs="Tahoma"/>
          <w:b/>
        </w:rPr>
        <w:t>Uspešno si končal-a naloge! Lepo popoldne ti želim…</w:t>
      </w:r>
    </w:p>
    <w:p w14:paraId="5E627E15" w14:textId="038BC22D" w:rsidR="0087220E" w:rsidRDefault="0087220E"/>
    <w:p w14:paraId="23A4E3F5" w14:textId="0501D068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5379"/>
    <w:multiLevelType w:val="hybridMultilevel"/>
    <w:tmpl w:val="6218C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3D4540"/>
    <w:multiLevelType w:val="hybridMultilevel"/>
    <w:tmpl w:val="ACE8F3C2"/>
    <w:lvl w:ilvl="0" w:tplc="36EC667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E369D"/>
    <w:rsid w:val="00272F73"/>
    <w:rsid w:val="00274FEA"/>
    <w:rsid w:val="003B362D"/>
    <w:rsid w:val="005204AB"/>
    <w:rsid w:val="005410E8"/>
    <w:rsid w:val="005465BF"/>
    <w:rsid w:val="0057388E"/>
    <w:rsid w:val="005F703A"/>
    <w:rsid w:val="00670CD5"/>
    <w:rsid w:val="006F3B17"/>
    <w:rsid w:val="007B0378"/>
    <w:rsid w:val="0087220E"/>
    <w:rsid w:val="0089220A"/>
    <w:rsid w:val="008E366D"/>
    <w:rsid w:val="00962BCA"/>
    <w:rsid w:val="009A1865"/>
    <w:rsid w:val="009B780A"/>
    <w:rsid w:val="00AB4D07"/>
    <w:rsid w:val="00AE7EED"/>
    <w:rsid w:val="00B81124"/>
    <w:rsid w:val="00CE080C"/>
    <w:rsid w:val="00DA6C01"/>
    <w:rsid w:val="00E27EA6"/>
    <w:rsid w:val="00F615DB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FC2D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FC2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TJTKszaov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1UwBjtnFnIg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2020-11-30T16:45:00Z</dcterms:created>
  <dcterms:modified xsi:type="dcterms:W3CDTF">2020-11-30T16:45:00Z</dcterms:modified>
</cp:coreProperties>
</file>