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5B811" w14:textId="293DA0F8" w:rsidR="00C67CC7" w:rsidRDefault="00C67CC7">
      <w:pPr>
        <w:rPr>
          <w:b/>
          <w:bCs/>
          <w:sz w:val="36"/>
          <w:szCs w:val="36"/>
        </w:rPr>
      </w:pPr>
      <w:bookmarkStart w:id="0" w:name="_GoBack"/>
      <w:bookmarkEnd w:id="0"/>
      <w:r w:rsidRPr="00C67CC7">
        <w:rPr>
          <w:b/>
          <w:bCs/>
          <w:sz w:val="36"/>
          <w:szCs w:val="36"/>
        </w:rPr>
        <w:t>SLOVENŠČINA</w:t>
      </w:r>
      <w:r w:rsidR="00B55F8E">
        <w:rPr>
          <w:b/>
          <w:bCs/>
          <w:sz w:val="36"/>
          <w:szCs w:val="36"/>
        </w:rPr>
        <w:t xml:space="preserve"> + SOCIALNO UČENJE</w:t>
      </w:r>
      <w:r w:rsidRPr="00C67CC7">
        <w:rPr>
          <w:b/>
          <w:bCs/>
          <w:sz w:val="36"/>
          <w:szCs w:val="36"/>
        </w:rPr>
        <w:t xml:space="preserve">, </w:t>
      </w:r>
      <w:r w:rsidR="00741956">
        <w:rPr>
          <w:b/>
          <w:bCs/>
          <w:sz w:val="36"/>
          <w:szCs w:val="36"/>
        </w:rPr>
        <w:t xml:space="preserve">3.a </w:t>
      </w:r>
      <w:r w:rsidRPr="00C67CC7">
        <w:rPr>
          <w:b/>
          <w:bCs/>
          <w:sz w:val="36"/>
          <w:szCs w:val="36"/>
        </w:rPr>
        <w:t xml:space="preserve"> RAZRED </w:t>
      </w:r>
      <w:r w:rsidR="009F091A">
        <w:rPr>
          <w:b/>
          <w:bCs/>
          <w:sz w:val="36"/>
          <w:szCs w:val="36"/>
        </w:rPr>
        <w:t>1</w:t>
      </w:r>
      <w:r w:rsidR="0007586C">
        <w:rPr>
          <w:b/>
          <w:bCs/>
          <w:sz w:val="36"/>
          <w:szCs w:val="36"/>
        </w:rPr>
        <w:t>6</w:t>
      </w:r>
      <w:r w:rsidRPr="00C67CC7">
        <w:rPr>
          <w:b/>
          <w:bCs/>
          <w:sz w:val="36"/>
          <w:szCs w:val="36"/>
        </w:rPr>
        <w:t>.11.2020</w:t>
      </w:r>
    </w:p>
    <w:p w14:paraId="0AB966AF" w14:textId="7742C6CE" w:rsidR="00863EFD" w:rsidRPr="0007586C" w:rsidRDefault="0007586C">
      <w:pPr>
        <w:rPr>
          <w:color w:val="FF0000"/>
          <w:sz w:val="44"/>
          <w:szCs w:val="44"/>
        </w:rPr>
      </w:pPr>
      <w:r w:rsidRPr="0007586C">
        <w:rPr>
          <w:sz w:val="44"/>
          <w:szCs w:val="44"/>
        </w:rPr>
        <w:t xml:space="preserve">Umetnostna besedila-poezija: </w:t>
      </w:r>
      <w:r w:rsidRPr="0007586C">
        <w:rPr>
          <w:color w:val="FF0000"/>
          <w:sz w:val="44"/>
          <w:szCs w:val="44"/>
        </w:rPr>
        <w:t>pesmica ZDRAVILO, Kajetan Kovič</w:t>
      </w:r>
      <w:r>
        <w:rPr>
          <w:color w:val="FF0000"/>
          <w:sz w:val="44"/>
          <w:szCs w:val="44"/>
        </w:rPr>
        <w:t xml:space="preserve">, </w:t>
      </w:r>
      <w:r w:rsidRPr="00F11B1C">
        <w:rPr>
          <w:color w:val="0070C0"/>
          <w:sz w:val="44"/>
          <w:szCs w:val="44"/>
        </w:rPr>
        <w:t>Berilo POJDI Z MENOJ V SVET ZGODB, stran 14, 15</w:t>
      </w:r>
    </w:p>
    <w:p w14:paraId="276E74CC" w14:textId="5F24D100" w:rsidR="0007586C" w:rsidRPr="00F11B1C" w:rsidRDefault="0007586C">
      <w:pPr>
        <w:rPr>
          <w:sz w:val="40"/>
          <w:szCs w:val="40"/>
        </w:rPr>
      </w:pPr>
      <w:r w:rsidRPr="00F11B1C">
        <w:rPr>
          <w:sz w:val="40"/>
          <w:szCs w:val="40"/>
        </w:rPr>
        <w:t>1. STARŠI NAJ  TI  PREBEREJO PESMICO ZDRAVILO 3 KRAT, ob poslušanju glej ilustracije v Berilu.</w:t>
      </w:r>
    </w:p>
    <w:p w14:paraId="0525A109" w14:textId="2272D228" w:rsidR="0007586C" w:rsidRPr="00F11B1C" w:rsidRDefault="0007586C">
      <w:pPr>
        <w:rPr>
          <w:sz w:val="40"/>
          <w:szCs w:val="40"/>
        </w:rPr>
      </w:pPr>
      <w:r w:rsidRPr="00F11B1C">
        <w:rPr>
          <w:sz w:val="40"/>
          <w:szCs w:val="40"/>
        </w:rPr>
        <w:t>2. PRIPOVEDUJ  PESMICO  OB  ILUSTRACIJAH V BERILU.</w:t>
      </w:r>
    </w:p>
    <w:p w14:paraId="29F50440" w14:textId="50418AC1" w:rsidR="0007586C" w:rsidRPr="00F11B1C" w:rsidRDefault="0007586C">
      <w:pPr>
        <w:rPr>
          <w:sz w:val="40"/>
          <w:szCs w:val="40"/>
        </w:rPr>
      </w:pPr>
      <w:r w:rsidRPr="00F11B1C">
        <w:rPr>
          <w:sz w:val="40"/>
          <w:szCs w:val="40"/>
        </w:rPr>
        <w:t>3. USTNO  ODGOVORI NA VPRAŠANJA:</w:t>
      </w:r>
    </w:p>
    <w:p w14:paraId="5985B37E" w14:textId="7FF69B34" w:rsidR="00F11B1C" w:rsidRPr="00F11B1C" w:rsidRDefault="0007586C">
      <w:pPr>
        <w:rPr>
          <w:sz w:val="40"/>
          <w:szCs w:val="40"/>
        </w:rPr>
      </w:pPr>
      <w:r w:rsidRPr="00F11B1C">
        <w:rPr>
          <w:sz w:val="40"/>
          <w:szCs w:val="40"/>
        </w:rPr>
        <w:t xml:space="preserve">KDO  BOLEHA  TEDEN DNI?                                                                                           KAKO SE  POČUTI  STARA, SIVA  VRANA?                                                                KAM  BO  MORALA  VRANA?                                                                            KDO  JE  ZDRAVNIK, KI SE  NA  GRIPO  SPOZNA?                                                        KAJ  POČNE DOKTOR  ŠTRK  PRI  PREGLEDU?                                                        KAKŠNO  ZDRAVILO  JE  PREDPISAL  VRANI?                                  KAJ  SE  JE  ZGODILO,  KO  JE  VRANA  POŽRLA  ZDRAVILO?                                                                                              JE  VRANA  PRAVILNO  RAZUMELA  </w:t>
      </w:r>
      <w:r w:rsidR="00F11B1C" w:rsidRPr="00F11B1C">
        <w:rPr>
          <w:sz w:val="40"/>
          <w:szCs w:val="40"/>
        </w:rPr>
        <w:t>RECEPT  ZA  ZDRAVILO?  KAKO  BI  MORALA  PRAVILNO  RAVNATI?</w:t>
      </w:r>
    </w:p>
    <w:p w14:paraId="32AD08C9" w14:textId="78D55584" w:rsidR="00F11B1C" w:rsidRPr="00F11B1C" w:rsidRDefault="00F11B1C">
      <w:pPr>
        <w:rPr>
          <w:sz w:val="40"/>
          <w:szCs w:val="40"/>
        </w:rPr>
      </w:pPr>
      <w:r w:rsidRPr="00F11B1C">
        <w:rPr>
          <w:sz w:val="40"/>
          <w:szCs w:val="40"/>
        </w:rPr>
        <w:t>SI  TUDI  TI  KDAJ  NAROBE  RAZUMEL  KAKO  NAVODILO?  KAKŠNE  SO  BILE  POSLEDICE? PRIPOVEDUJ SVOJO IZKUŠNJO.</w:t>
      </w:r>
    </w:p>
    <w:p w14:paraId="4D6D4331" w14:textId="3C551446" w:rsidR="0007586C" w:rsidRDefault="00F11B1C">
      <w:pPr>
        <w:rPr>
          <w:color w:val="FF0000"/>
          <w:sz w:val="40"/>
          <w:szCs w:val="40"/>
        </w:rPr>
      </w:pPr>
      <w:r w:rsidRPr="00F11B1C">
        <w:rPr>
          <w:color w:val="FF0000"/>
          <w:sz w:val="40"/>
          <w:szCs w:val="40"/>
        </w:rPr>
        <w:t xml:space="preserve">V </w:t>
      </w:r>
      <w:r>
        <w:rPr>
          <w:color w:val="FF0000"/>
          <w:sz w:val="40"/>
          <w:szCs w:val="40"/>
        </w:rPr>
        <w:t xml:space="preserve"> </w:t>
      </w:r>
      <w:r w:rsidRPr="00F11B1C">
        <w:rPr>
          <w:color w:val="FF0000"/>
          <w:sz w:val="40"/>
          <w:szCs w:val="40"/>
        </w:rPr>
        <w:t xml:space="preserve">ZVEZEK </w:t>
      </w:r>
      <w:r>
        <w:rPr>
          <w:color w:val="FF0000"/>
          <w:sz w:val="40"/>
          <w:szCs w:val="40"/>
        </w:rPr>
        <w:t xml:space="preserve"> </w:t>
      </w:r>
      <w:r w:rsidRPr="00F11B1C">
        <w:rPr>
          <w:color w:val="FF0000"/>
          <w:sz w:val="40"/>
          <w:szCs w:val="40"/>
        </w:rPr>
        <w:t xml:space="preserve">ZA </w:t>
      </w:r>
      <w:r>
        <w:rPr>
          <w:color w:val="FF0000"/>
          <w:sz w:val="40"/>
          <w:szCs w:val="40"/>
        </w:rPr>
        <w:t xml:space="preserve"> </w:t>
      </w:r>
      <w:r w:rsidRPr="00F11B1C">
        <w:rPr>
          <w:color w:val="FF0000"/>
          <w:sz w:val="40"/>
          <w:szCs w:val="40"/>
        </w:rPr>
        <w:t>SLOVENŠČINO  NARIŠI SEBE,  KO  SI  BOLAN  IN  OBIŠČEŠ ZDRAVNIKA.</w:t>
      </w:r>
    </w:p>
    <w:p w14:paraId="1CAF8CD7" w14:textId="77777777" w:rsidR="00B55F8E" w:rsidRDefault="00B55F8E">
      <w:pPr>
        <w:rPr>
          <w:color w:val="FF0000"/>
          <w:sz w:val="40"/>
          <w:szCs w:val="40"/>
        </w:rPr>
      </w:pPr>
    </w:p>
    <w:p w14:paraId="26F79487" w14:textId="15BAD78B" w:rsidR="00B55F8E" w:rsidRDefault="00B55F8E">
      <w:pPr>
        <w:rPr>
          <w:color w:val="FF0000"/>
          <w:sz w:val="40"/>
          <w:szCs w:val="40"/>
        </w:rPr>
      </w:pPr>
      <w:r>
        <w:rPr>
          <w:color w:val="FF0000"/>
          <w:sz w:val="40"/>
          <w:szCs w:val="40"/>
        </w:rPr>
        <w:lastRenderedPageBreak/>
        <w:t>SOCIALNO UČENJE</w:t>
      </w:r>
    </w:p>
    <w:p w14:paraId="3BEBB541" w14:textId="48E6A6AC" w:rsidR="00B55F8E" w:rsidRDefault="00B55F8E">
      <w:pPr>
        <w:rPr>
          <w:color w:val="0070C0"/>
          <w:sz w:val="40"/>
          <w:szCs w:val="40"/>
        </w:rPr>
      </w:pPr>
      <w:r w:rsidRPr="00B55F8E">
        <w:rPr>
          <w:color w:val="0070C0"/>
          <w:sz w:val="40"/>
          <w:szCs w:val="40"/>
        </w:rPr>
        <w:t>IGRA VLOG</w:t>
      </w:r>
      <w:r>
        <w:rPr>
          <w:color w:val="0070C0"/>
          <w:sz w:val="40"/>
          <w:szCs w:val="40"/>
        </w:rPr>
        <w:t xml:space="preserve"> – PRI ZDRAVNIKU</w:t>
      </w:r>
    </w:p>
    <w:p w14:paraId="5394E269" w14:textId="2D70F836" w:rsidR="00B55F8E" w:rsidRDefault="00C21695">
      <w:pPr>
        <w:rPr>
          <w:noProof/>
        </w:rPr>
      </w:pPr>
      <w:r>
        <w:rPr>
          <w:noProof/>
        </w:rPr>
        <w:drawing>
          <wp:inline distT="0" distB="0" distL="0" distR="0" wp14:anchorId="688470F9" wp14:editId="3BEEDDAB">
            <wp:extent cx="2085975" cy="2190750"/>
            <wp:effectExtent l="0" t="0" r="9525" b="0"/>
            <wp:docPr id="10" name="Slika 10" descr="Doctor Clipart #1430914 - Illustration by Graphics 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ctor Clipart #1430914 - Illustration by Graphics R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5975" cy="2190750"/>
                    </a:xfrm>
                    <a:prstGeom prst="rect">
                      <a:avLst/>
                    </a:prstGeom>
                    <a:noFill/>
                    <a:ln>
                      <a:noFill/>
                    </a:ln>
                  </pic:spPr>
                </pic:pic>
              </a:graphicData>
            </a:graphic>
          </wp:inline>
        </w:drawing>
      </w:r>
      <w:r w:rsidR="00B55F8E">
        <w:rPr>
          <w:color w:val="0070C0"/>
          <w:sz w:val="40"/>
          <w:szCs w:val="40"/>
        </w:rPr>
        <w:t xml:space="preserve"> </w:t>
      </w:r>
      <w:r w:rsidR="00B55F8E">
        <w:rPr>
          <w:noProof/>
        </w:rPr>
        <w:t xml:space="preserve">  </w:t>
      </w:r>
      <w:r>
        <w:rPr>
          <w:noProof/>
        </w:rPr>
        <w:t xml:space="preserve">    </w:t>
      </w:r>
      <w:r w:rsidR="00B55F8E">
        <w:rPr>
          <w:noProof/>
        </w:rPr>
        <w:t xml:space="preserve"> </w:t>
      </w:r>
      <w:r w:rsidR="00B55F8E">
        <w:rPr>
          <w:noProof/>
        </w:rPr>
        <w:drawing>
          <wp:inline distT="0" distB="0" distL="0" distR="0" wp14:anchorId="2701BE60" wp14:editId="1FD02949">
            <wp:extent cx="1771650" cy="2212436"/>
            <wp:effectExtent l="0" t="0" r="0" b="0"/>
            <wp:docPr id="5" name="Slika 5" descr="Doctor Examining Little Boy Illustration Royalty Free Cliparts, Vectors,  And Stock Illustration. Image 53484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ctor Examining Little Boy Illustration Royalty Free Cliparts, Vectors,  And Stock Illustration. Image 5348432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88448" cy="2233413"/>
                    </a:xfrm>
                    <a:prstGeom prst="rect">
                      <a:avLst/>
                    </a:prstGeom>
                    <a:noFill/>
                    <a:ln>
                      <a:noFill/>
                    </a:ln>
                  </pic:spPr>
                </pic:pic>
              </a:graphicData>
            </a:graphic>
          </wp:inline>
        </w:drawing>
      </w:r>
      <w:r>
        <w:rPr>
          <w:noProof/>
        </w:rPr>
        <w:t xml:space="preserve">  </w:t>
      </w:r>
      <w:r>
        <w:rPr>
          <w:noProof/>
        </w:rPr>
        <w:drawing>
          <wp:inline distT="0" distB="0" distL="0" distR="0" wp14:anchorId="5AC42EC7" wp14:editId="325C744B">
            <wp:extent cx="1533525" cy="2109611"/>
            <wp:effectExtent l="0" t="0" r="0" b="5080"/>
            <wp:docPr id="7" name="Slika 7" descr="Doctor Giving Shot To The Boy Illustration Royalty Free Cliparts, Vectors,  And Stock Illustration. Image 53041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ctor Giving Shot To The Boy Illustration Royalty Free Cliparts, Vectors,  And Stock Illustration. Image 5304159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7176" cy="2128390"/>
                    </a:xfrm>
                    <a:prstGeom prst="rect">
                      <a:avLst/>
                    </a:prstGeom>
                    <a:noFill/>
                    <a:ln>
                      <a:noFill/>
                    </a:ln>
                  </pic:spPr>
                </pic:pic>
              </a:graphicData>
            </a:graphic>
          </wp:inline>
        </w:drawing>
      </w:r>
    </w:p>
    <w:p w14:paraId="5F55C293" w14:textId="557386BB" w:rsidR="00C21695" w:rsidRDefault="00C21695">
      <w:pPr>
        <w:rPr>
          <w:noProof/>
        </w:rPr>
      </w:pPr>
      <w:r>
        <w:rPr>
          <w:noProof/>
        </w:rPr>
        <w:drawing>
          <wp:inline distT="0" distB="0" distL="0" distR="0" wp14:anchorId="29F1B55E" wp14:editId="7EB10C93">
            <wp:extent cx="2186213" cy="2295525"/>
            <wp:effectExtent l="0" t="0" r="5080" b="0"/>
            <wp:docPr id="9" name="Slika 9" descr="Doctor Clipart #1442105 - Illustration by Graphics 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ctor Clipart #1442105 - Illustration by Graphics R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2580" cy="2333710"/>
                    </a:xfrm>
                    <a:prstGeom prst="rect">
                      <a:avLst/>
                    </a:prstGeom>
                    <a:noFill/>
                    <a:ln>
                      <a:noFill/>
                    </a:ln>
                  </pic:spPr>
                </pic:pic>
              </a:graphicData>
            </a:graphic>
          </wp:inline>
        </w:drawing>
      </w:r>
      <w:r>
        <w:rPr>
          <w:noProof/>
        </w:rPr>
        <w:t xml:space="preserve"> </w:t>
      </w:r>
    </w:p>
    <w:p w14:paraId="30E5A7BF" w14:textId="77777777" w:rsidR="00C21695" w:rsidRDefault="00C21695">
      <w:pPr>
        <w:rPr>
          <w:color w:val="0070C0"/>
          <w:sz w:val="40"/>
          <w:szCs w:val="40"/>
        </w:rPr>
      </w:pPr>
    </w:p>
    <w:p w14:paraId="66477ED7" w14:textId="3A30AC3A" w:rsidR="00B55F8E" w:rsidRDefault="00B55F8E">
      <w:pPr>
        <w:rPr>
          <w:sz w:val="40"/>
          <w:szCs w:val="40"/>
        </w:rPr>
      </w:pPr>
      <w:r>
        <w:rPr>
          <w:sz w:val="40"/>
          <w:szCs w:val="40"/>
        </w:rPr>
        <w:t>Igrajte se igro zdravnika. Obleci si belo haljo in postani zdravnik. Ostali naj bodo bolniki, ki obiščejo zdravnika.</w:t>
      </w:r>
    </w:p>
    <w:p w14:paraId="784C07A8" w14:textId="5ACF67FB" w:rsidR="00B55F8E" w:rsidRDefault="00B55F8E">
      <w:pPr>
        <w:rPr>
          <w:sz w:val="40"/>
          <w:szCs w:val="40"/>
        </w:rPr>
      </w:pPr>
      <w:r>
        <w:rPr>
          <w:sz w:val="40"/>
          <w:szCs w:val="40"/>
        </w:rPr>
        <w:t>Potem vloge zamenjajte.</w:t>
      </w:r>
    </w:p>
    <w:p w14:paraId="61D4E7A4" w14:textId="1F48DA2D" w:rsidR="00B55F8E" w:rsidRPr="00B55F8E" w:rsidRDefault="00B55F8E">
      <w:pPr>
        <w:rPr>
          <w:sz w:val="40"/>
          <w:szCs w:val="40"/>
        </w:rPr>
      </w:pPr>
      <w:r>
        <w:rPr>
          <w:sz w:val="40"/>
          <w:szCs w:val="40"/>
        </w:rPr>
        <w:t>KAKO TI JE BILA IGRA VŠEČ?</w:t>
      </w:r>
    </w:p>
    <w:p w14:paraId="6B58A19F" w14:textId="77777777" w:rsidR="00B55F8E" w:rsidRDefault="00B55F8E">
      <w:pPr>
        <w:rPr>
          <w:color w:val="FF0000"/>
          <w:sz w:val="40"/>
          <w:szCs w:val="40"/>
        </w:rPr>
      </w:pPr>
    </w:p>
    <w:p w14:paraId="29911D3D" w14:textId="77777777" w:rsidR="00B55F8E" w:rsidRPr="000529D7" w:rsidRDefault="00B55F8E">
      <w:pPr>
        <w:rPr>
          <w:color w:val="FF0000"/>
          <w:sz w:val="40"/>
          <w:szCs w:val="40"/>
        </w:rPr>
      </w:pPr>
    </w:p>
    <w:sectPr w:rsidR="00B55F8E" w:rsidRPr="000529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65530"/>
    <w:multiLevelType w:val="hybridMultilevel"/>
    <w:tmpl w:val="81B227A4"/>
    <w:lvl w:ilvl="0" w:tplc="24D2E03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698739DF"/>
    <w:multiLevelType w:val="hybridMultilevel"/>
    <w:tmpl w:val="01020D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CC7"/>
    <w:rsid w:val="000218EB"/>
    <w:rsid w:val="000529D7"/>
    <w:rsid w:val="0007586C"/>
    <w:rsid w:val="00077605"/>
    <w:rsid w:val="000B377A"/>
    <w:rsid w:val="00102EC9"/>
    <w:rsid w:val="002913E1"/>
    <w:rsid w:val="004660BF"/>
    <w:rsid w:val="00517C77"/>
    <w:rsid w:val="006033DD"/>
    <w:rsid w:val="00610F58"/>
    <w:rsid w:val="00674243"/>
    <w:rsid w:val="00677B99"/>
    <w:rsid w:val="00741956"/>
    <w:rsid w:val="00770F05"/>
    <w:rsid w:val="00863EFD"/>
    <w:rsid w:val="00931055"/>
    <w:rsid w:val="00997EC0"/>
    <w:rsid w:val="009F091A"/>
    <w:rsid w:val="00A246A5"/>
    <w:rsid w:val="00A33B69"/>
    <w:rsid w:val="00B55F8E"/>
    <w:rsid w:val="00B77813"/>
    <w:rsid w:val="00C21695"/>
    <w:rsid w:val="00C67CC7"/>
    <w:rsid w:val="00DE4840"/>
    <w:rsid w:val="00DE7A70"/>
    <w:rsid w:val="00E163E7"/>
    <w:rsid w:val="00EF04BE"/>
    <w:rsid w:val="00F11B1C"/>
    <w:rsid w:val="00F412CE"/>
    <w:rsid w:val="00FA0EE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01123"/>
  <w15:chartTrackingRefBased/>
  <w15:docId w15:val="{038ADC40-28E7-4DC9-BA74-BCB115921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67CC7"/>
    <w:pPr>
      <w:ind w:left="720"/>
      <w:contextualSpacing/>
    </w:pPr>
  </w:style>
  <w:style w:type="character" w:styleId="Hiperpovezava">
    <w:name w:val="Hyperlink"/>
    <w:basedOn w:val="Privzetapisavaodstavka"/>
    <w:uiPriority w:val="99"/>
    <w:unhideWhenUsed/>
    <w:rsid w:val="00077605"/>
    <w:rPr>
      <w:color w:val="0563C1" w:themeColor="hyperlink"/>
      <w:u w:val="single"/>
    </w:rPr>
  </w:style>
  <w:style w:type="character" w:styleId="Nerazreenaomemba">
    <w:name w:val="Unresolved Mention"/>
    <w:basedOn w:val="Privzetapisavaodstavka"/>
    <w:uiPriority w:val="99"/>
    <w:semiHidden/>
    <w:unhideWhenUsed/>
    <w:rsid w:val="00077605"/>
    <w:rPr>
      <w:color w:val="605E5C"/>
      <w:shd w:val="clear" w:color="auto" w:fill="E1DFDD"/>
    </w:rPr>
  </w:style>
  <w:style w:type="paragraph" w:styleId="Brezrazmikov">
    <w:name w:val="No Spacing"/>
    <w:uiPriority w:val="1"/>
    <w:qFormat/>
    <w:rsid w:val="007419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1349</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Petrović</dc:creator>
  <cp:keywords/>
  <dc:description/>
  <cp:lastModifiedBy>Lea</cp:lastModifiedBy>
  <cp:revision>2</cp:revision>
  <dcterms:created xsi:type="dcterms:W3CDTF">2020-11-15T21:42:00Z</dcterms:created>
  <dcterms:modified xsi:type="dcterms:W3CDTF">2020-11-15T21:42:00Z</dcterms:modified>
</cp:coreProperties>
</file>