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5B811" w14:textId="75FC29CA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807F7A">
        <w:rPr>
          <w:b/>
          <w:bCs/>
          <w:sz w:val="36"/>
          <w:szCs w:val="36"/>
        </w:rPr>
        <w:t>10</w:t>
      </w:r>
      <w:r w:rsidR="00C67CC7" w:rsidRPr="00C67CC7">
        <w:rPr>
          <w:b/>
          <w:bCs/>
          <w:sz w:val="36"/>
          <w:szCs w:val="36"/>
        </w:rPr>
        <w:t>.11.2020</w:t>
      </w:r>
    </w:p>
    <w:p w14:paraId="55A4CA08" w14:textId="36D6243D" w:rsidR="00710F4D" w:rsidRDefault="00B43C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NARAVNA ŠTEVILA DO 10</w:t>
      </w:r>
      <w:r w:rsidR="00807F7A">
        <w:rPr>
          <w:b/>
          <w:bCs/>
          <w:sz w:val="36"/>
          <w:szCs w:val="36"/>
        </w:rPr>
        <w:t xml:space="preserve"> (PONAVLJAMO)</w:t>
      </w:r>
    </w:p>
    <w:p w14:paraId="23747754" w14:textId="15DEB97C" w:rsidR="00B43C51" w:rsidRDefault="00807F7A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ZAPIŠI ŠTEVILA OD 1 DO 10</w:t>
      </w:r>
      <w:r w:rsidR="00B43C51">
        <w:rPr>
          <w:b/>
          <w:bCs/>
          <w:color w:val="FF0000"/>
          <w:sz w:val="36"/>
          <w:szCs w:val="36"/>
        </w:rPr>
        <w:t>.</w:t>
      </w:r>
    </w:p>
    <w:p w14:paraId="1C7E7BE0" w14:textId="4D51A4AA" w:rsidR="00807F7A" w:rsidRDefault="00807F7A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1 __  __  __  __  __  __  __  __  __</w:t>
      </w:r>
    </w:p>
    <w:p w14:paraId="615AF4F7" w14:textId="072DFD9C" w:rsidR="00807F7A" w:rsidRDefault="00807F7A" w:rsidP="00807F7A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ZAPIŠI ŠTEVILA OD 10 DO 1.</w:t>
      </w:r>
    </w:p>
    <w:p w14:paraId="5026DCA8" w14:textId="523A6154" w:rsidR="00807F7A" w:rsidRDefault="00807F7A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10 __  __  __  __  __  __  __  __  __</w:t>
      </w:r>
    </w:p>
    <w:p w14:paraId="24B4B214" w14:textId="15B18967" w:rsidR="00807F7A" w:rsidRPr="00807F7A" w:rsidRDefault="00807F7A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_________________________________</w:t>
      </w:r>
    </w:p>
    <w:p w14:paraId="38D05789" w14:textId="161C3E95" w:rsidR="00807F7A" w:rsidRDefault="00807F7A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ŠTEVILOM  ZAPIŠI TISTA, KI SO PRED NJIM IN TISTA, KI SO ZA NJIM. (predhodnik, naslednik)</w:t>
      </w:r>
    </w:p>
    <w:p w14:paraId="54999672" w14:textId="5A9CE68B" w:rsidR="00807F7A" w:rsidRDefault="00807F7A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___ 2 ___                            ___ 8 ___</w:t>
      </w:r>
    </w:p>
    <w:p w14:paraId="50455775" w14:textId="47440D07" w:rsidR="00807F7A" w:rsidRDefault="00807F7A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___ 4 ___                           ___ 6 ___</w:t>
      </w:r>
    </w:p>
    <w:p w14:paraId="18B4AEBF" w14:textId="2F9F51AD" w:rsidR="00807F7A" w:rsidRDefault="00807F7A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___ 3 ___                           ___ 9 ___</w:t>
      </w:r>
    </w:p>
    <w:p w14:paraId="0E0D3616" w14:textId="7E75E642" w:rsidR="00807F7A" w:rsidRDefault="00807F7A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_____________________________________</w:t>
      </w:r>
    </w:p>
    <w:p w14:paraId="0C0F5D34" w14:textId="7B90A355" w:rsidR="00807F7A" w:rsidRDefault="00807F7A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UREDI  ŠTEVILA  PO  VELIKOSTI.</w:t>
      </w:r>
    </w:p>
    <w:p w14:paraId="76D6DDD3" w14:textId="7FBE1608" w:rsidR="00807F7A" w:rsidRDefault="00807F7A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OD  NAJMANJŠEGA  DO  NAJVEČJEGA.</w:t>
      </w:r>
    </w:p>
    <w:p w14:paraId="3A6027D1" w14:textId="6F41B288" w:rsidR="000B6D11" w:rsidRDefault="000B6D11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5     8     1     10     7     4  </w:t>
      </w:r>
    </w:p>
    <w:p w14:paraId="466AECE3" w14:textId="7BF9348A" w:rsidR="000B6D11" w:rsidRDefault="000B6D11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__  __   __   __   __   __</w:t>
      </w:r>
    </w:p>
    <w:p w14:paraId="22617F28" w14:textId="060DA445" w:rsidR="000B6D11" w:rsidRDefault="000B6D11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9     2      4     6     8     3</w:t>
      </w:r>
    </w:p>
    <w:p w14:paraId="0DC300CA" w14:textId="77777777" w:rsidR="000B6D11" w:rsidRDefault="000B6D11" w:rsidP="000B6D11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__  __   __   __   __   __</w:t>
      </w:r>
    </w:p>
    <w:p w14:paraId="6D59D635" w14:textId="77777777" w:rsidR="002B0B38" w:rsidRDefault="000B6D11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_____________________________</w:t>
      </w:r>
    </w:p>
    <w:p w14:paraId="73D6E854" w14:textId="03792390" w:rsidR="009C5880" w:rsidRPr="002B0B38" w:rsidRDefault="00154C3E">
      <w:pPr>
        <w:rPr>
          <w:rFonts w:ascii="Arial" w:hAnsi="Arial" w:cs="Arial"/>
          <w:b/>
          <w:bCs/>
          <w:sz w:val="56"/>
          <w:szCs w:val="56"/>
        </w:rPr>
      </w:pPr>
      <w:r w:rsidRPr="007204B0"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IGRAJ  SE  IGRIC</w:t>
      </w:r>
      <w:r w:rsidR="002B0B38">
        <w:rPr>
          <w:rFonts w:ascii="Arial" w:hAnsi="Arial" w:cs="Arial"/>
          <w:b/>
          <w:bCs/>
          <w:color w:val="FF0000"/>
          <w:sz w:val="36"/>
          <w:szCs w:val="36"/>
        </w:rPr>
        <w:t>I</w:t>
      </w:r>
      <w:r w:rsidRPr="007204B0">
        <w:rPr>
          <w:rFonts w:ascii="Arial" w:hAnsi="Arial" w:cs="Arial"/>
          <w:b/>
          <w:bCs/>
          <w:color w:val="FF0000"/>
          <w:sz w:val="36"/>
          <w:szCs w:val="36"/>
        </w:rPr>
        <w:t xml:space="preserve">. </w:t>
      </w:r>
    </w:p>
    <w:p w14:paraId="5DD24DD0" w14:textId="06940B17" w:rsidR="009E08D8" w:rsidRDefault="00154C3E">
      <w:pPr>
        <w:rPr>
          <w:rFonts w:ascii="Arial" w:hAnsi="Arial" w:cs="Arial"/>
          <w:b/>
          <w:bCs/>
          <w:color w:val="00B050"/>
          <w:sz w:val="36"/>
          <w:szCs w:val="36"/>
        </w:rPr>
      </w:pPr>
      <w:r w:rsidRPr="009C5880">
        <w:rPr>
          <w:rFonts w:ascii="Arial" w:hAnsi="Arial" w:cs="Arial"/>
          <w:b/>
          <w:bCs/>
          <w:color w:val="00B050"/>
          <w:sz w:val="36"/>
          <w:szCs w:val="36"/>
        </w:rPr>
        <w:t>KLIKNI  NA  POVEZAVO.</w:t>
      </w:r>
    </w:p>
    <w:p w14:paraId="787A33F7" w14:textId="682EA865" w:rsidR="002B0B38" w:rsidRDefault="00457813">
      <w:pPr>
        <w:rPr>
          <w:rFonts w:ascii="Arial" w:hAnsi="Arial" w:cs="Arial"/>
          <w:b/>
          <w:bCs/>
          <w:color w:val="00B050"/>
          <w:sz w:val="36"/>
          <w:szCs w:val="36"/>
        </w:rPr>
      </w:pPr>
      <w:hyperlink r:id="rId7" w:history="1">
        <w:r w:rsidR="002B0B38" w:rsidRPr="0099537B"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https://www.openwebtrain.de/rechnen/zraum10/zahlreihe.htm</w:t>
        </w:r>
      </w:hyperlink>
    </w:p>
    <w:p w14:paraId="60FF2725" w14:textId="77777777" w:rsidR="002B0B38" w:rsidRDefault="002B0B38">
      <w:pPr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61913FDB" w14:textId="1016B0FD" w:rsidR="002B0B38" w:rsidRDefault="002B0B38">
      <w:pPr>
        <w:rPr>
          <w:rFonts w:ascii="Arial" w:hAnsi="Arial" w:cs="Arial"/>
          <w:b/>
          <w:bCs/>
          <w:color w:val="00B050"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51908418" wp14:editId="39C14CF0">
            <wp:extent cx="2924175" cy="1331039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8526" r="5920" b="5313"/>
                    <a:stretch/>
                  </pic:blipFill>
                  <pic:spPr bwMode="auto">
                    <a:xfrm>
                      <a:off x="0" y="0"/>
                      <a:ext cx="2952690" cy="1344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5EC4D" w14:textId="08D73180" w:rsidR="002B0B38" w:rsidRDefault="002B0B38">
      <w:pPr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4292A1CA" w14:textId="721F7B76" w:rsidR="002B0B38" w:rsidRDefault="00457813">
      <w:pPr>
        <w:rPr>
          <w:rFonts w:ascii="Arial" w:hAnsi="Arial" w:cs="Arial"/>
          <w:b/>
          <w:bCs/>
          <w:color w:val="00B050"/>
          <w:sz w:val="36"/>
          <w:szCs w:val="36"/>
        </w:rPr>
      </w:pPr>
      <w:hyperlink r:id="rId9" w:history="1">
        <w:r w:rsidR="002B0B38" w:rsidRPr="0099537B"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https://www.topmarks.co.uk/learning-to-count/underwater-counting</w:t>
        </w:r>
      </w:hyperlink>
    </w:p>
    <w:p w14:paraId="68FE11DB" w14:textId="3CD0433F" w:rsidR="002B0B38" w:rsidRPr="009C5880" w:rsidRDefault="002B0B38">
      <w:pPr>
        <w:rPr>
          <w:rFonts w:ascii="Arial" w:hAnsi="Arial" w:cs="Arial"/>
          <w:b/>
          <w:bCs/>
          <w:color w:val="00B050"/>
          <w:sz w:val="36"/>
          <w:szCs w:val="36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3A43D" wp14:editId="3F3BE1DB">
                <wp:simplePos x="0" y="0"/>
                <wp:positionH relativeFrom="margin">
                  <wp:posOffset>2493645</wp:posOffset>
                </wp:positionH>
                <wp:positionV relativeFrom="paragraph">
                  <wp:posOffset>289560</wp:posOffset>
                </wp:positionV>
                <wp:extent cx="2152650" cy="1390650"/>
                <wp:effectExtent l="38100" t="19050" r="38100" b="5715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0" cy="13906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54CB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196.35pt;margin-top:22.8pt;width:169.5pt;height:10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" strokecolor="red" strokeweight="4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43D10913" wp14:editId="0A80965A">
            <wp:extent cx="3171825" cy="18703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440" t="13527" r="12369" b="2372"/>
                    <a:stretch/>
                  </pic:blipFill>
                  <pic:spPr bwMode="auto">
                    <a:xfrm>
                      <a:off x="0" y="0"/>
                      <a:ext cx="3207916" cy="1891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C0AC5" w14:textId="5E47FFA8" w:rsidR="003972CA" w:rsidRPr="00154C3E" w:rsidRDefault="003972CA">
      <w:pPr>
        <w:rPr>
          <w:rFonts w:ascii="Arial" w:hAnsi="Arial" w:cs="Arial"/>
          <w:b/>
          <w:bCs/>
          <w:color w:val="00B0F0"/>
          <w:sz w:val="36"/>
          <w:szCs w:val="36"/>
        </w:rPr>
      </w:pPr>
    </w:p>
    <w:sectPr w:rsidR="003972CA" w:rsidRPr="0015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7"/>
    <w:rsid w:val="00077605"/>
    <w:rsid w:val="000B6D11"/>
    <w:rsid w:val="00154C3E"/>
    <w:rsid w:val="002B0B38"/>
    <w:rsid w:val="003972CA"/>
    <w:rsid w:val="00457813"/>
    <w:rsid w:val="00474624"/>
    <w:rsid w:val="006C788E"/>
    <w:rsid w:val="00710F4D"/>
    <w:rsid w:val="007204B0"/>
    <w:rsid w:val="00807F7A"/>
    <w:rsid w:val="008C63F1"/>
    <w:rsid w:val="008D2DDB"/>
    <w:rsid w:val="009C5880"/>
    <w:rsid w:val="009E08D8"/>
    <w:rsid w:val="00A13843"/>
    <w:rsid w:val="00A82780"/>
    <w:rsid w:val="00B26126"/>
    <w:rsid w:val="00B43C51"/>
    <w:rsid w:val="00C67CC7"/>
    <w:rsid w:val="00D4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8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openwebtrain.de/rechnen/zraum10/zahlreihe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www.topmarks.co.uk/learning-to-count/underwater-countin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7C13EB-2F2C-4DFD-B9BB-762D75D3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Petrović</dc:creator>
  <cp:lastModifiedBy>Lea</cp:lastModifiedBy>
  <cp:revision>2</cp:revision>
  <dcterms:created xsi:type="dcterms:W3CDTF">2020-11-09T17:10:00Z</dcterms:created>
  <dcterms:modified xsi:type="dcterms:W3CDTF">2020-11-09T17:10:00Z</dcterms:modified>
</cp:coreProperties>
</file>